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A5E5F" w14:textId="77777777" w:rsidR="004B1E79" w:rsidRPr="008123FE" w:rsidRDefault="004B1E79" w:rsidP="004B1E79">
      <w:pPr>
        <w:pStyle w:val="NoSpacing"/>
        <w:rPr>
          <w:rFonts w:ascii="Arial" w:hAnsi="Arial" w:cs="Arial"/>
          <w:b/>
        </w:rPr>
      </w:pPr>
      <w:r w:rsidRPr="008123FE">
        <w:rPr>
          <w:rFonts w:ascii="Arial" w:hAnsi="Arial" w:cs="Arial"/>
          <w:b/>
        </w:rPr>
        <w:t>Intake Sheet, page 1, Shaded Area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4"/>
        <w:gridCol w:w="783"/>
        <w:gridCol w:w="695"/>
        <w:gridCol w:w="783"/>
        <w:gridCol w:w="783"/>
        <w:gridCol w:w="783"/>
      </w:tblGrid>
      <w:tr w:rsidR="004B1E79" w:rsidRPr="008123FE" w14:paraId="0ACD26F5" w14:textId="77777777" w:rsidTr="00FF40C8">
        <w:tc>
          <w:tcPr>
            <w:tcW w:w="0" w:type="auto"/>
          </w:tcPr>
          <w:p w14:paraId="29739CA7" w14:textId="310CCDBE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John</w:t>
            </w:r>
          </w:p>
        </w:tc>
        <w:tc>
          <w:tcPr>
            <w:tcW w:w="0" w:type="auto"/>
          </w:tcPr>
          <w:p w14:paraId="43F3286B" w14:textId="6944D42B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 Yes</w:t>
            </w:r>
          </w:p>
        </w:tc>
        <w:tc>
          <w:tcPr>
            <w:tcW w:w="0" w:type="auto"/>
          </w:tcPr>
          <w:p w14:paraId="62627CC4" w14:textId="77777777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2: No</w:t>
            </w:r>
          </w:p>
        </w:tc>
        <w:tc>
          <w:tcPr>
            <w:tcW w:w="0" w:type="auto"/>
          </w:tcPr>
          <w:p w14:paraId="77595A9E" w14:textId="77777777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>3: Yes</w:t>
            </w:r>
          </w:p>
        </w:tc>
        <w:tc>
          <w:tcPr>
            <w:tcW w:w="0" w:type="auto"/>
          </w:tcPr>
          <w:p w14:paraId="39F6636C" w14:textId="77777777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 xml:space="preserve">4: Yes </w:t>
            </w:r>
          </w:p>
        </w:tc>
        <w:tc>
          <w:tcPr>
            <w:tcW w:w="0" w:type="auto"/>
          </w:tcPr>
          <w:p w14:paraId="3C51022C" w14:textId="77777777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 w:rsidRPr="008123FE">
              <w:rPr>
                <w:rFonts w:ascii="Arial" w:hAnsi="Arial" w:cs="Arial"/>
              </w:rPr>
              <w:t xml:space="preserve">5: Yes </w:t>
            </w:r>
          </w:p>
        </w:tc>
      </w:tr>
      <w:tr w:rsidR="004B1E79" w:rsidRPr="008123FE" w14:paraId="37F0B4E5" w14:textId="77777777" w:rsidTr="00FF40C8">
        <w:tc>
          <w:tcPr>
            <w:tcW w:w="0" w:type="auto"/>
          </w:tcPr>
          <w:p w14:paraId="5DE98D5E" w14:textId="2660B9DB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George</w:t>
            </w:r>
          </w:p>
        </w:tc>
        <w:tc>
          <w:tcPr>
            <w:tcW w:w="0" w:type="auto"/>
          </w:tcPr>
          <w:p w14:paraId="2CCEBFB1" w14:textId="6C8AE0A0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 No</w:t>
            </w:r>
          </w:p>
        </w:tc>
        <w:tc>
          <w:tcPr>
            <w:tcW w:w="0" w:type="auto"/>
          </w:tcPr>
          <w:p w14:paraId="129CB787" w14:textId="103F8D75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2: No</w:t>
            </w:r>
          </w:p>
        </w:tc>
        <w:tc>
          <w:tcPr>
            <w:tcW w:w="0" w:type="auto"/>
          </w:tcPr>
          <w:p w14:paraId="213981CC" w14:textId="2F5E1771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3: Yes</w:t>
            </w:r>
          </w:p>
        </w:tc>
        <w:tc>
          <w:tcPr>
            <w:tcW w:w="0" w:type="auto"/>
          </w:tcPr>
          <w:p w14:paraId="36353B16" w14:textId="2D1B58E5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4: Yes</w:t>
            </w:r>
          </w:p>
        </w:tc>
        <w:tc>
          <w:tcPr>
            <w:tcW w:w="0" w:type="auto"/>
          </w:tcPr>
          <w:p w14:paraId="33289BE0" w14:textId="1E3AE07A" w:rsidR="004B1E79" w:rsidRPr="008123FE" w:rsidRDefault="004B1E79" w:rsidP="00FF40C8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5: Yes</w:t>
            </w:r>
          </w:p>
        </w:tc>
      </w:tr>
    </w:tbl>
    <w:p w14:paraId="4FEC7C62" w14:textId="77777777" w:rsidR="00B0015E" w:rsidRDefault="00B0015E" w:rsidP="004B1E79">
      <w:pPr>
        <w:rPr>
          <w:rFonts w:cs="Arial"/>
          <w:b/>
        </w:rPr>
      </w:pPr>
    </w:p>
    <w:p w14:paraId="1BD2D9A7" w14:textId="396B0A2D" w:rsidR="004B1E79" w:rsidRDefault="004B1E79" w:rsidP="004B1E79">
      <w:pPr>
        <w:rPr>
          <w:rFonts w:cs="Arial"/>
          <w:b/>
        </w:rPr>
      </w:pPr>
      <w:r w:rsidRPr="004B2D62">
        <w:rPr>
          <w:rFonts w:cs="Arial"/>
          <w:b/>
        </w:rPr>
        <w:t xml:space="preserve">Filing </w:t>
      </w:r>
      <w:r>
        <w:rPr>
          <w:rFonts w:cs="Arial"/>
          <w:b/>
        </w:rPr>
        <w:t xml:space="preserve">Status </w:t>
      </w:r>
      <w:r w:rsidR="00851489">
        <w:rPr>
          <w:rFonts w:cs="Arial"/>
          <w:b/>
        </w:rPr>
        <w:t>=</w:t>
      </w:r>
      <w:r>
        <w:rPr>
          <w:rFonts w:cs="Arial"/>
          <w:b/>
        </w:rPr>
        <w:t xml:space="preserve"> Head of Household</w:t>
      </w:r>
    </w:p>
    <w:p w14:paraId="10EC483A" w14:textId="2B8F4EEF" w:rsidR="008A2B73" w:rsidRPr="008A2B73" w:rsidRDefault="008A2B73" w:rsidP="008A2B73">
      <w:pPr>
        <w:pStyle w:val="NoSpacing"/>
        <w:rPr>
          <w:rFonts w:ascii="Arial" w:hAnsi="Arial" w:cs="Arial"/>
          <w:b/>
        </w:rPr>
      </w:pPr>
      <w:r w:rsidRPr="008A2B73">
        <w:rPr>
          <w:rFonts w:ascii="Arial" w:hAnsi="Arial" w:cs="Arial"/>
          <w:b/>
        </w:rPr>
        <w:t>AGI -$28,734</w:t>
      </w:r>
    </w:p>
    <w:p w14:paraId="02F4918C" w14:textId="2566F10D" w:rsidR="004B1E79" w:rsidRPr="008A2B73" w:rsidRDefault="004B1E79" w:rsidP="008A2B73">
      <w:pPr>
        <w:pStyle w:val="NoSpacing"/>
        <w:rPr>
          <w:rFonts w:ascii="Arial" w:hAnsi="Arial" w:cs="Arial"/>
          <w:b/>
        </w:rPr>
      </w:pPr>
      <w:r w:rsidRPr="008A2B73">
        <w:rPr>
          <w:rFonts w:ascii="Arial" w:hAnsi="Arial" w:cs="Arial"/>
          <w:b/>
        </w:rPr>
        <w:t xml:space="preserve">Federal Refund </w:t>
      </w:r>
      <w:r w:rsidR="008A2B73" w:rsidRPr="008A2B73">
        <w:rPr>
          <w:rFonts w:ascii="Arial" w:hAnsi="Arial" w:cs="Arial"/>
          <w:b/>
        </w:rPr>
        <w:t>- $7,056</w:t>
      </w:r>
    </w:p>
    <w:p w14:paraId="7B804BF9" w14:textId="1E305DB4" w:rsidR="004B1E79" w:rsidRPr="008A2B73" w:rsidRDefault="004B1E79" w:rsidP="008A2B73">
      <w:pPr>
        <w:pStyle w:val="NoSpacing"/>
        <w:rPr>
          <w:rFonts w:ascii="Arial" w:hAnsi="Arial" w:cs="Arial"/>
          <w:b/>
        </w:rPr>
      </w:pPr>
      <w:r w:rsidRPr="008A2B73">
        <w:rPr>
          <w:rFonts w:ascii="Arial" w:hAnsi="Arial" w:cs="Arial"/>
          <w:b/>
        </w:rPr>
        <w:t xml:space="preserve">State Refund </w:t>
      </w:r>
      <w:r w:rsidR="008A2B73" w:rsidRPr="008A2B73">
        <w:rPr>
          <w:rFonts w:ascii="Arial" w:hAnsi="Arial" w:cs="Arial"/>
          <w:b/>
        </w:rPr>
        <w:t>– $</w:t>
      </w:r>
    </w:p>
    <w:p w14:paraId="03EF7E6F" w14:textId="77777777" w:rsidR="004B1E79" w:rsidRPr="008A2B73" w:rsidRDefault="004B1E79" w:rsidP="004B1E79">
      <w:pPr>
        <w:pStyle w:val="NoSpacing"/>
        <w:rPr>
          <w:rFonts w:ascii="Arial" w:hAnsi="Arial" w:cs="Arial"/>
        </w:rPr>
      </w:pPr>
    </w:p>
    <w:p w14:paraId="61F6E293" w14:textId="2E3941DC" w:rsidR="00B0015E" w:rsidRDefault="00851489" w:rsidP="004B1E79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Personal</w:t>
      </w:r>
      <w:r w:rsidR="00B0015E">
        <w:rPr>
          <w:rFonts w:cs="Arial"/>
          <w:b/>
          <w:sz w:val="24"/>
          <w:szCs w:val="24"/>
        </w:rPr>
        <w:t xml:space="preserve"> Information</w:t>
      </w:r>
    </w:p>
    <w:p w14:paraId="29A1A1B9" w14:textId="3C92CEEE" w:rsidR="008A2B73" w:rsidRDefault="008A2B73" w:rsidP="004B1E79">
      <w:pPr>
        <w:rPr>
          <w:rFonts w:cs="Arial"/>
          <w:b/>
        </w:rPr>
      </w:pPr>
      <w:r>
        <w:rPr>
          <w:noProof/>
        </w:rPr>
        <w:drawing>
          <wp:inline distT="0" distB="0" distL="0" distR="0" wp14:anchorId="1858EC7B" wp14:editId="18340C7D">
            <wp:extent cx="5802973" cy="572452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7955" cy="572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4BD6" w14:textId="507F469B" w:rsidR="007F08DC" w:rsidRPr="007F08DC" w:rsidRDefault="007F08DC" w:rsidP="007F08DC">
      <w:pPr>
        <w:rPr>
          <w:rFonts w:cs="Arial"/>
          <w:sz w:val="24"/>
          <w:szCs w:val="24"/>
        </w:rPr>
      </w:pPr>
    </w:p>
    <w:p w14:paraId="3DC4776F" w14:textId="3526AFF9" w:rsidR="007F08DC" w:rsidRPr="007F08DC" w:rsidRDefault="007F08DC" w:rsidP="007F08DC">
      <w:pPr>
        <w:rPr>
          <w:rFonts w:cs="Arial"/>
          <w:sz w:val="24"/>
          <w:szCs w:val="24"/>
        </w:rPr>
      </w:pPr>
    </w:p>
    <w:p w14:paraId="2839A459" w14:textId="4662A959" w:rsidR="007F08DC" w:rsidRPr="007F08DC" w:rsidRDefault="007F08DC" w:rsidP="007F08DC">
      <w:pPr>
        <w:tabs>
          <w:tab w:val="left" w:pos="2730"/>
        </w:tabs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</w:p>
    <w:p w14:paraId="599A2CCE" w14:textId="553B37DE" w:rsidR="004B1E79" w:rsidRDefault="00B0015E" w:rsidP="004B1E79">
      <w:pPr>
        <w:rPr>
          <w:rFonts w:cs="Arial"/>
          <w:b/>
          <w:sz w:val="24"/>
          <w:szCs w:val="24"/>
        </w:rPr>
      </w:pPr>
      <w:r w:rsidRPr="00B0015E">
        <w:rPr>
          <w:noProof/>
        </w:rPr>
        <w:lastRenderedPageBreak/>
        <w:t xml:space="preserve"> </w:t>
      </w:r>
      <w:r w:rsidRPr="008123FE">
        <w:rPr>
          <w:rFonts w:cs="Arial"/>
          <w:b/>
          <w:sz w:val="24"/>
          <w:szCs w:val="24"/>
        </w:rPr>
        <w:t xml:space="preserve"> </w:t>
      </w:r>
      <w:r w:rsidR="008A2B73">
        <w:rPr>
          <w:noProof/>
        </w:rPr>
        <w:drawing>
          <wp:inline distT="0" distB="0" distL="0" distR="0" wp14:anchorId="5BDB2D6B" wp14:editId="34884A54">
            <wp:extent cx="4014968" cy="734377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9430" cy="735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B222" w14:textId="6A4DD419" w:rsidR="00B0015E" w:rsidRDefault="008A2B73" w:rsidP="004B1E79">
      <w:r>
        <w:rPr>
          <w:noProof/>
        </w:rPr>
        <w:lastRenderedPageBreak/>
        <w:drawing>
          <wp:inline distT="0" distB="0" distL="0" distR="0" wp14:anchorId="46CEB51F" wp14:editId="15BB899E">
            <wp:extent cx="6858000" cy="73710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E443" w14:textId="43535033" w:rsidR="0040197B" w:rsidRDefault="008A2B73" w:rsidP="004B1E79">
      <w:r>
        <w:rPr>
          <w:noProof/>
        </w:rPr>
        <w:lastRenderedPageBreak/>
        <w:drawing>
          <wp:inline distT="0" distB="0" distL="0" distR="0" wp14:anchorId="6E388ED0" wp14:editId="245AB03A">
            <wp:extent cx="6858000" cy="7792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5373" w14:textId="77777777" w:rsidR="008A2B73" w:rsidRDefault="008A2B73">
      <w:pPr>
        <w:rPr>
          <w:b/>
        </w:rPr>
      </w:pPr>
    </w:p>
    <w:p w14:paraId="787ED2F1" w14:textId="77777777" w:rsidR="008A2B73" w:rsidRDefault="008A2B73">
      <w:pPr>
        <w:rPr>
          <w:b/>
        </w:rPr>
      </w:pPr>
    </w:p>
    <w:p w14:paraId="2D48D2C3" w14:textId="77777777" w:rsidR="008A2B73" w:rsidRDefault="008A2B73">
      <w:pPr>
        <w:rPr>
          <w:b/>
        </w:rPr>
      </w:pPr>
    </w:p>
    <w:p w14:paraId="372CF291" w14:textId="77777777" w:rsidR="008A2B73" w:rsidRDefault="008A2B73">
      <w:pPr>
        <w:rPr>
          <w:b/>
        </w:rPr>
      </w:pPr>
    </w:p>
    <w:p w14:paraId="3A24A960" w14:textId="5DCA5BB4" w:rsidR="00EB1394" w:rsidRDefault="00CA7E42">
      <w:pPr>
        <w:rPr>
          <w:b/>
        </w:rPr>
      </w:pPr>
      <w:r w:rsidRPr="00CA7E42">
        <w:rPr>
          <w:b/>
        </w:rPr>
        <w:t>W-2 Wages</w:t>
      </w:r>
    </w:p>
    <w:p w14:paraId="7928D870" w14:textId="1575D994" w:rsidR="00CA7E42" w:rsidRPr="005534FE" w:rsidRDefault="00F1062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>ACME Corp</w:t>
      </w:r>
    </w:p>
    <w:p w14:paraId="06A37505" w14:textId="3F1CAED6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EIN – includes a number</w:t>
      </w:r>
    </w:p>
    <w:p w14:paraId="2209B67E" w14:textId="41949127" w:rsidR="00CA7E42" w:rsidRPr="005534FE" w:rsidRDefault="00CA7E42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Check employer name and address</w:t>
      </w:r>
    </w:p>
    <w:p w14:paraId="7B914E5F" w14:textId="1C333E40" w:rsidR="00B37ED9" w:rsidRPr="005534FE" w:rsidRDefault="0081294D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ACME CORP</w:t>
      </w:r>
    </w:p>
    <w:p w14:paraId="493A4B72" w14:textId="1456F4F0" w:rsidR="00B37ED9" w:rsidRPr="005534FE" w:rsidRDefault="00A72B24" w:rsidP="00B37ED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123 MAIN</w:t>
      </w:r>
    </w:p>
    <w:p w14:paraId="4F66FBE5" w14:textId="2C2E0D49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</w:r>
      <w:r w:rsidR="0081294D" w:rsidRPr="005534FE">
        <w:rPr>
          <w:rFonts w:ascii="Arial" w:hAnsi="Arial" w:cs="Arial"/>
        </w:rPr>
        <w:t>PLUCKEMIN</w:t>
      </w:r>
    </w:p>
    <w:p w14:paraId="7DC0739F" w14:textId="08E8E552" w:rsidR="0081294D" w:rsidRPr="005534FE" w:rsidRDefault="0081294D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NJ</w:t>
      </w:r>
    </w:p>
    <w:p w14:paraId="56ADF74E" w14:textId="32C18CCF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1 = 14,598</w:t>
      </w:r>
    </w:p>
    <w:p w14:paraId="4643AE9A" w14:textId="037E35EC" w:rsidR="00B37ED9" w:rsidRPr="005534FE" w:rsidRDefault="007E35B9" w:rsidP="00B37ED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 = 1,</w:t>
      </w:r>
      <w:r w:rsidR="00B37ED9" w:rsidRPr="005534FE">
        <w:rPr>
          <w:rFonts w:ascii="Arial" w:hAnsi="Arial" w:cs="Arial"/>
        </w:rPr>
        <w:t>002</w:t>
      </w:r>
    </w:p>
    <w:p w14:paraId="5EA3B806" w14:textId="6DA06121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3 = 14,598</w:t>
      </w:r>
    </w:p>
    <w:p w14:paraId="3CBB1C4F" w14:textId="255E1AEA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4 = 905</w:t>
      </w:r>
    </w:p>
    <w:p w14:paraId="263B38F5" w14:textId="558FB2D3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5 = 14,598</w:t>
      </w:r>
    </w:p>
    <w:p w14:paraId="04CC2977" w14:textId="7CE2F505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6 = 212</w:t>
      </w:r>
    </w:p>
    <w:p w14:paraId="29DEC9B7" w14:textId="2CE684D4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 xml:space="preserve">Box 12 </w:t>
      </w:r>
    </w:p>
    <w:p w14:paraId="228295C7" w14:textId="26889BF6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Code = D</w:t>
      </w:r>
      <w:r w:rsidR="001D31CE">
        <w:rPr>
          <w:rFonts w:ascii="Arial" w:hAnsi="Arial" w:cs="Arial"/>
        </w:rPr>
        <w:t>D</w:t>
      </w:r>
    </w:p>
    <w:p w14:paraId="7AC59E53" w14:textId="2EE11F2B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Amount = 3,000</w:t>
      </w:r>
    </w:p>
    <w:p w14:paraId="0D756F85" w14:textId="3C0BC8C7" w:rsidR="00B37ED9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14</w:t>
      </w:r>
    </w:p>
    <w:p w14:paraId="2B225C27" w14:textId="637FD136" w:rsidR="00ED5CF9" w:rsidRPr="005534FE" w:rsidRDefault="00ED5CF9" w:rsidP="00B37ED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A2B73">
        <w:rPr>
          <w:noProof/>
        </w:rPr>
        <w:drawing>
          <wp:inline distT="0" distB="0" distL="0" distR="0" wp14:anchorId="3989E547" wp14:editId="71672ACE">
            <wp:extent cx="2343150" cy="13419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041" cy="136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F3D1" w14:textId="5A5C38FD" w:rsidR="00B37ED9" w:rsidRDefault="00B37ED9" w:rsidP="00B37ED9">
      <w:pPr>
        <w:pStyle w:val="NoSpacing"/>
      </w:pPr>
      <w:r>
        <w:tab/>
      </w:r>
      <w:r>
        <w:tab/>
      </w:r>
    </w:p>
    <w:p w14:paraId="3CC0853E" w14:textId="10B1DB50" w:rsidR="00B37ED9" w:rsidRPr="005534FE" w:rsidRDefault="00B37ED9" w:rsidP="00B37ED9">
      <w:pPr>
        <w:pStyle w:val="NoSpacing"/>
        <w:rPr>
          <w:rFonts w:ascii="Arial" w:hAnsi="Arial" w:cs="Arial"/>
        </w:rPr>
      </w:pPr>
      <w:r>
        <w:tab/>
      </w:r>
      <w:r w:rsidRPr="005534FE">
        <w:rPr>
          <w:rFonts w:ascii="Arial" w:hAnsi="Arial" w:cs="Arial"/>
        </w:rPr>
        <w:t>New Jersey Information</w:t>
      </w:r>
    </w:p>
    <w:p w14:paraId="12373341" w14:textId="680A29A7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State = New Jersey</w:t>
      </w:r>
    </w:p>
    <w:p w14:paraId="68ECE9FF" w14:textId="3AD26D1F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EIN = a number is in the box</w:t>
      </w:r>
    </w:p>
    <w:p w14:paraId="35B0FEED" w14:textId="4322A29F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Box 16 = 14,598</w:t>
      </w:r>
    </w:p>
    <w:p w14:paraId="22C5917E" w14:textId="7A09489D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Box 17 = 575</w:t>
      </w:r>
    </w:p>
    <w:p w14:paraId="5133AE1D" w14:textId="2FB5BD10" w:rsidR="00B37ED9" w:rsidRDefault="00B37ED9" w:rsidP="00B37ED9">
      <w:pPr>
        <w:pStyle w:val="NoSpacing"/>
        <w:rPr>
          <w:rFonts w:ascii="Arial" w:hAnsi="Arial" w:cs="Arial"/>
        </w:rPr>
      </w:pPr>
    </w:p>
    <w:p w14:paraId="392BF869" w14:textId="071B75D1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>ACME Diner</w:t>
      </w:r>
    </w:p>
    <w:p w14:paraId="438378FD" w14:textId="511BA5D2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EIN – includes a number</w:t>
      </w:r>
    </w:p>
    <w:p w14:paraId="0BCB8560" w14:textId="694AF1CC" w:rsidR="00B37ED9" w:rsidRPr="005534FE" w:rsidRDefault="00B37ED9" w:rsidP="00B37ED9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Check employer name and address</w:t>
      </w:r>
    </w:p>
    <w:p w14:paraId="7B3C315D" w14:textId="4AB5F57F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ACME DINER</w:t>
      </w:r>
    </w:p>
    <w:p w14:paraId="4F3EBDF6" w14:textId="16F8E870" w:rsidR="0081294D" w:rsidRPr="005534FE" w:rsidRDefault="00A72B24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123 MAIN</w:t>
      </w:r>
    </w:p>
    <w:p w14:paraId="350A65E7" w14:textId="77777777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PLUCKEMIN</w:t>
      </w:r>
    </w:p>
    <w:p w14:paraId="7B2B1B1D" w14:textId="6D6FD351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</w:r>
      <w:r w:rsidRPr="005534FE">
        <w:rPr>
          <w:rFonts w:ascii="Arial" w:hAnsi="Arial" w:cs="Arial"/>
        </w:rPr>
        <w:tab/>
        <w:t>NJ</w:t>
      </w:r>
    </w:p>
    <w:p w14:paraId="18904D60" w14:textId="695FEF01" w:rsidR="0081294D" w:rsidRPr="005534FE" w:rsidRDefault="007E35B9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1 = 2,532</w:t>
      </w:r>
    </w:p>
    <w:p w14:paraId="72F519EA" w14:textId="5F73CAB7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2 = 328</w:t>
      </w:r>
    </w:p>
    <w:p w14:paraId="3FF00F22" w14:textId="267F61F7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3 = 1,944</w:t>
      </w:r>
    </w:p>
    <w:p w14:paraId="77815F31" w14:textId="6AD1FE35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4 = 157</w:t>
      </w:r>
    </w:p>
    <w:p w14:paraId="392DE4D2" w14:textId="21A4DB1A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5 = 2,532</w:t>
      </w:r>
    </w:p>
    <w:p w14:paraId="30B0163F" w14:textId="691F1B1D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6 = 37</w:t>
      </w:r>
    </w:p>
    <w:p w14:paraId="69601321" w14:textId="14D82910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7 = 588</w:t>
      </w:r>
    </w:p>
    <w:p w14:paraId="43AC13DE" w14:textId="75D82FE6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>Box 8 = 250</w:t>
      </w:r>
    </w:p>
    <w:p w14:paraId="63EEE000" w14:textId="77777777" w:rsidR="005534FE" w:rsidRDefault="00FF40C8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tab/>
        <w:t xml:space="preserve">Note:  The amount from box 8 automatically goes to Form 4137.  You can do a search for the 4137 in </w:t>
      </w:r>
    </w:p>
    <w:p w14:paraId="01B27123" w14:textId="653B01B8" w:rsidR="00FF40C8" w:rsidRDefault="005534FE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TSO, or</w:t>
      </w:r>
      <w:r w:rsidR="00FF40C8" w:rsidRPr="005534FE">
        <w:rPr>
          <w:rFonts w:ascii="Arial" w:hAnsi="Arial" w:cs="Arial"/>
        </w:rPr>
        <w:t xml:space="preserve"> view the completed form in the printed return.</w:t>
      </w:r>
    </w:p>
    <w:p w14:paraId="23BDCFAE" w14:textId="77777777" w:rsidR="008A2B73" w:rsidRDefault="008A2B73" w:rsidP="0081294D">
      <w:pPr>
        <w:pStyle w:val="NoSpacing"/>
        <w:rPr>
          <w:rFonts w:ascii="Arial" w:hAnsi="Arial" w:cs="Arial"/>
        </w:rPr>
      </w:pPr>
    </w:p>
    <w:p w14:paraId="26B6F4E0" w14:textId="00C18F1F" w:rsidR="0081294D" w:rsidRPr="005534FE" w:rsidRDefault="0081294D" w:rsidP="0081294D">
      <w:pPr>
        <w:pStyle w:val="NoSpacing"/>
        <w:rPr>
          <w:rFonts w:ascii="Arial" w:hAnsi="Arial" w:cs="Arial"/>
        </w:rPr>
      </w:pPr>
      <w:r w:rsidRPr="005534FE">
        <w:rPr>
          <w:rFonts w:ascii="Arial" w:hAnsi="Arial" w:cs="Arial"/>
        </w:rPr>
        <w:lastRenderedPageBreak/>
        <w:t>Box 14</w:t>
      </w:r>
    </w:p>
    <w:p w14:paraId="67C7DD59" w14:textId="1944B088" w:rsidR="0081294D" w:rsidRDefault="0081294D" w:rsidP="0081294D">
      <w:pPr>
        <w:pStyle w:val="NoSpacing"/>
      </w:pPr>
      <w:r>
        <w:tab/>
      </w:r>
      <w:r>
        <w:tab/>
      </w:r>
      <w:r w:rsidR="008A2B73">
        <w:rPr>
          <w:noProof/>
        </w:rPr>
        <w:drawing>
          <wp:inline distT="0" distB="0" distL="0" distR="0" wp14:anchorId="7B350A80" wp14:editId="44997E1B">
            <wp:extent cx="1590675" cy="8658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3821" cy="8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FF1C" w14:textId="2125B1B6" w:rsidR="00F10629" w:rsidRDefault="00F10629" w:rsidP="0081294D">
      <w:pPr>
        <w:pStyle w:val="NoSpacing"/>
      </w:pPr>
    </w:p>
    <w:p w14:paraId="46D845F5" w14:textId="75C5A6D4" w:rsidR="00F10629" w:rsidRPr="00A72B24" w:rsidRDefault="00F10629" w:rsidP="0081294D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>New Jersey Information</w:t>
      </w:r>
    </w:p>
    <w:p w14:paraId="5BC48D07" w14:textId="77777777" w:rsidR="00F10629" w:rsidRPr="00A72B24" w:rsidRDefault="00F10629" w:rsidP="00F10629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State = New Jersey</w:t>
      </w:r>
    </w:p>
    <w:p w14:paraId="1E6334AA" w14:textId="7890487F" w:rsidR="00F10629" w:rsidRPr="00A72B24" w:rsidRDefault="00F10629" w:rsidP="00F10629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EIN = a number is in the box</w:t>
      </w:r>
    </w:p>
    <w:p w14:paraId="5EE81F8B" w14:textId="3BEB85B3" w:rsidR="00F10629" w:rsidRPr="00A72B24" w:rsidRDefault="00F10629" w:rsidP="00F10629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Box 16 = 2,532</w:t>
      </w:r>
    </w:p>
    <w:p w14:paraId="617B5803" w14:textId="2697C57D" w:rsidR="00ED5CF9" w:rsidRDefault="00F10629" w:rsidP="00F10629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Box 17 = 20</w:t>
      </w:r>
      <w:r w:rsidR="002A17CD">
        <w:rPr>
          <w:rFonts w:ascii="Arial" w:hAnsi="Arial" w:cs="Arial"/>
        </w:rPr>
        <w:t>1</w:t>
      </w:r>
    </w:p>
    <w:p w14:paraId="45C39AAC" w14:textId="39A3F330" w:rsidR="00ED5CF9" w:rsidRDefault="00ED5CF9" w:rsidP="00F10629">
      <w:pPr>
        <w:pStyle w:val="NoSpacing"/>
        <w:rPr>
          <w:rFonts w:ascii="Arial" w:hAnsi="Arial" w:cs="Arial"/>
        </w:rPr>
      </w:pPr>
    </w:p>
    <w:p w14:paraId="61B53CC5" w14:textId="4F87BBFB" w:rsidR="00ED5CF9" w:rsidRDefault="002A17CD" w:rsidP="00F10629">
      <w:pPr>
        <w:pStyle w:val="NoSpacing"/>
        <w:rPr>
          <w:rFonts w:ascii="Arial" w:hAnsi="Arial" w:cs="Arial"/>
          <w:b/>
        </w:rPr>
      </w:pPr>
      <w:r w:rsidRPr="002A17CD">
        <w:rPr>
          <w:rFonts w:ascii="Arial" w:hAnsi="Arial" w:cs="Arial"/>
          <w:b/>
        </w:rPr>
        <w:t>Form 4137</w:t>
      </w:r>
    </w:p>
    <w:p w14:paraId="254374C9" w14:textId="2A68086D" w:rsidR="008A2B73" w:rsidRDefault="008A2B73" w:rsidP="00F10629">
      <w:pPr>
        <w:pStyle w:val="NoSpacing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4181962" wp14:editId="0283D634">
            <wp:extent cx="6858000" cy="28149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CBF5E" w14:textId="77777777" w:rsidR="008A2B73" w:rsidRPr="002A17CD" w:rsidRDefault="008A2B73" w:rsidP="00F10629">
      <w:pPr>
        <w:pStyle w:val="NoSpacing"/>
        <w:rPr>
          <w:rFonts w:ascii="Arial" w:hAnsi="Arial" w:cs="Arial"/>
          <w:b/>
        </w:rPr>
      </w:pPr>
    </w:p>
    <w:p w14:paraId="7DCD009D" w14:textId="28112518" w:rsidR="00A72B24" w:rsidRDefault="00A72B24" w:rsidP="00F10629">
      <w:pPr>
        <w:pStyle w:val="NoSpacing"/>
      </w:pPr>
    </w:p>
    <w:p w14:paraId="5776FC47" w14:textId="77777777" w:rsidR="00C35A18" w:rsidRDefault="00C35A18" w:rsidP="0081294D">
      <w:pPr>
        <w:pStyle w:val="NoSpacing"/>
      </w:pPr>
    </w:p>
    <w:p w14:paraId="7C98AE56" w14:textId="77777777" w:rsidR="007649C0" w:rsidRDefault="007649C0" w:rsidP="0081294D">
      <w:pPr>
        <w:pStyle w:val="NoSpacing"/>
        <w:rPr>
          <w:rFonts w:ascii="Arial" w:hAnsi="Arial" w:cs="Arial"/>
          <w:b/>
          <w:sz w:val="24"/>
          <w:szCs w:val="24"/>
        </w:rPr>
      </w:pPr>
      <w:r w:rsidRPr="007649C0">
        <w:rPr>
          <w:rFonts w:ascii="Arial" w:hAnsi="Arial" w:cs="Arial"/>
          <w:b/>
          <w:sz w:val="24"/>
          <w:szCs w:val="24"/>
        </w:rPr>
        <w:t>1099-R</w:t>
      </w:r>
      <w:r w:rsidR="00F10629" w:rsidRPr="007649C0">
        <w:rPr>
          <w:rFonts w:ascii="Arial" w:hAnsi="Arial" w:cs="Arial"/>
          <w:b/>
          <w:sz w:val="24"/>
          <w:szCs w:val="24"/>
        </w:rPr>
        <w:tab/>
      </w:r>
    </w:p>
    <w:p w14:paraId="2A5A130E" w14:textId="77777777" w:rsidR="007649C0" w:rsidRDefault="007649C0" w:rsidP="0081294D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124647C" w14:textId="702BADB4" w:rsidR="00F10629" w:rsidRPr="00A72B24" w:rsidRDefault="007649C0" w:rsidP="0081294D">
      <w:pPr>
        <w:pStyle w:val="NoSpacing"/>
        <w:rPr>
          <w:rFonts w:ascii="Arial" w:hAnsi="Arial" w:cs="Arial"/>
          <w:b/>
        </w:rPr>
      </w:pPr>
      <w:r w:rsidRPr="00A72B24">
        <w:rPr>
          <w:rFonts w:ascii="Arial" w:hAnsi="Arial" w:cs="Arial"/>
        </w:rPr>
        <w:t>ACME IRAS</w:t>
      </w:r>
      <w:r w:rsidR="00FB1581">
        <w:rPr>
          <w:rFonts w:ascii="Arial" w:hAnsi="Arial" w:cs="Arial"/>
        </w:rPr>
        <w:tab/>
      </w:r>
    </w:p>
    <w:p w14:paraId="4C3442D4" w14:textId="77777777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  <w:b/>
        </w:rPr>
        <w:tab/>
      </w:r>
      <w:r w:rsidRPr="00A72B24">
        <w:rPr>
          <w:rFonts w:ascii="Arial" w:hAnsi="Arial" w:cs="Arial"/>
        </w:rPr>
        <w:t>EIN – includes a number</w:t>
      </w:r>
    </w:p>
    <w:p w14:paraId="0BF49842" w14:textId="083EEB8E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Check PAYER’S name and address</w:t>
      </w:r>
    </w:p>
    <w:p w14:paraId="4181DC44" w14:textId="546E55CB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</w:r>
      <w:r w:rsidRPr="00A72B24">
        <w:rPr>
          <w:rFonts w:ascii="Arial" w:hAnsi="Arial" w:cs="Arial"/>
        </w:rPr>
        <w:tab/>
        <w:t>ACME IRAS</w:t>
      </w:r>
    </w:p>
    <w:p w14:paraId="2DEBF0B3" w14:textId="7643C3AF" w:rsidR="007649C0" w:rsidRPr="00A72B24" w:rsidRDefault="00A72B24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</w:r>
      <w:r w:rsidRPr="00A72B24">
        <w:rPr>
          <w:rFonts w:ascii="Arial" w:hAnsi="Arial" w:cs="Arial"/>
        </w:rPr>
        <w:tab/>
        <w:t>123 MAIN</w:t>
      </w:r>
    </w:p>
    <w:p w14:paraId="4F7DCE41" w14:textId="77777777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</w:r>
      <w:r w:rsidRPr="00A72B24">
        <w:rPr>
          <w:rFonts w:ascii="Arial" w:hAnsi="Arial" w:cs="Arial"/>
        </w:rPr>
        <w:tab/>
        <w:t>PLUCKEMIN</w:t>
      </w:r>
    </w:p>
    <w:p w14:paraId="2625104D" w14:textId="7D3B874C" w:rsidR="007649C0" w:rsidRPr="00A72B24" w:rsidRDefault="007649C0" w:rsidP="0081294D">
      <w:pPr>
        <w:pStyle w:val="NoSpacing"/>
        <w:rPr>
          <w:rFonts w:ascii="Arial" w:hAnsi="Arial" w:cs="Arial"/>
          <w:b/>
        </w:rPr>
      </w:pPr>
      <w:r w:rsidRPr="00A72B24">
        <w:rPr>
          <w:rFonts w:ascii="Arial" w:hAnsi="Arial" w:cs="Arial"/>
        </w:rPr>
        <w:tab/>
      </w:r>
      <w:r w:rsidRPr="00A72B24">
        <w:rPr>
          <w:rFonts w:ascii="Arial" w:hAnsi="Arial" w:cs="Arial"/>
        </w:rPr>
        <w:tab/>
        <w:t>NJ</w:t>
      </w:r>
    </w:p>
    <w:p w14:paraId="2AC4E4E9" w14:textId="1A7B3740" w:rsidR="007649C0" w:rsidRPr="00A72B24" w:rsidRDefault="007649C0" w:rsidP="007649C0">
      <w:pPr>
        <w:pStyle w:val="NoSpacing"/>
        <w:ind w:firstLine="720"/>
        <w:rPr>
          <w:rFonts w:ascii="Arial" w:hAnsi="Arial" w:cs="Arial"/>
        </w:rPr>
      </w:pPr>
      <w:r w:rsidRPr="00A72B24">
        <w:rPr>
          <w:rFonts w:ascii="Arial" w:hAnsi="Arial" w:cs="Arial"/>
        </w:rPr>
        <w:t xml:space="preserve">Box 1 </w:t>
      </w:r>
      <w:r w:rsidR="00A72B24" w:rsidRPr="00A72B24">
        <w:rPr>
          <w:rFonts w:ascii="Arial" w:hAnsi="Arial" w:cs="Arial"/>
        </w:rPr>
        <w:t>= 5,000</w:t>
      </w:r>
    </w:p>
    <w:p w14:paraId="5E8E7BEF" w14:textId="2AE58FF5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Box 2a = 5,000</w:t>
      </w:r>
    </w:p>
    <w:p w14:paraId="1B356FFF" w14:textId="75768706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 xml:space="preserve">Box 4 </w:t>
      </w:r>
      <w:r w:rsidR="00A72B24" w:rsidRPr="00A72B24">
        <w:rPr>
          <w:rFonts w:ascii="Arial" w:hAnsi="Arial" w:cs="Arial"/>
        </w:rPr>
        <w:t>= 750</w:t>
      </w:r>
    </w:p>
    <w:p w14:paraId="6C1639E3" w14:textId="5DEE560E" w:rsidR="007649C0" w:rsidRPr="00A72B24" w:rsidRDefault="007649C0" w:rsidP="007649C0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Box 7 = 1</w:t>
      </w:r>
    </w:p>
    <w:p w14:paraId="59D32AEE" w14:textId="7872A978" w:rsidR="00E61661" w:rsidRDefault="007649C0" w:rsidP="006F60AF">
      <w:pPr>
        <w:pStyle w:val="NoSpacing"/>
        <w:rPr>
          <w:rFonts w:ascii="Arial" w:hAnsi="Arial" w:cs="Arial"/>
        </w:rPr>
      </w:pPr>
      <w:r w:rsidRPr="00A72B24">
        <w:rPr>
          <w:rFonts w:ascii="Arial" w:hAnsi="Arial" w:cs="Arial"/>
        </w:rPr>
        <w:tab/>
        <w:t>IRA/SEP/SIMPLE box checked</w:t>
      </w:r>
    </w:p>
    <w:p w14:paraId="61DC5C60" w14:textId="5DD0AB69" w:rsidR="008A2B73" w:rsidRDefault="008A2B73" w:rsidP="006F60AF">
      <w:pPr>
        <w:pStyle w:val="NoSpacing"/>
        <w:rPr>
          <w:rFonts w:ascii="Arial" w:hAnsi="Arial" w:cs="Arial"/>
        </w:rPr>
      </w:pPr>
    </w:p>
    <w:p w14:paraId="294CC180" w14:textId="00A803A0" w:rsidR="008A2B73" w:rsidRDefault="008A2B73" w:rsidP="006F60AF">
      <w:pPr>
        <w:pStyle w:val="NoSpacing"/>
        <w:rPr>
          <w:rFonts w:ascii="Arial" w:hAnsi="Arial" w:cs="Arial"/>
        </w:rPr>
      </w:pPr>
    </w:p>
    <w:p w14:paraId="489FC679" w14:textId="14702506" w:rsidR="008A2B73" w:rsidRDefault="008A2B73" w:rsidP="006F60AF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Form 5329 should have been completed because Laura is disabled.</w:t>
      </w:r>
    </w:p>
    <w:p w14:paraId="4531FE85" w14:textId="3D42547B" w:rsidR="008A2B73" w:rsidRDefault="008A2B73" w:rsidP="006F60AF">
      <w:pPr>
        <w:pStyle w:val="NoSpacing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4AFD657" wp14:editId="6EF936B7">
            <wp:extent cx="3314700" cy="36405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0150" cy="366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817ED" w14:textId="77777777" w:rsidR="008A2B73" w:rsidRDefault="008A2B73" w:rsidP="006F60AF">
      <w:pPr>
        <w:pStyle w:val="NoSpacing"/>
        <w:rPr>
          <w:rFonts w:ascii="Arial" w:hAnsi="Arial" w:cs="Arial"/>
        </w:rPr>
      </w:pPr>
    </w:p>
    <w:p w14:paraId="129CE995" w14:textId="5F54266F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78F776C" w14:textId="0B3F7291" w:rsidR="007649C0" w:rsidRPr="007649C0" w:rsidRDefault="007649C0" w:rsidP="007649C0">
      <w:pPr>
        <w:pStyle w:val="NoSpacing"/>
        <w:rPr>
          <w:rFonts w:ascii="Arial" w:hAnsi="Arial" w:cs="Arial"/>
          <w:b/>
          <w:sz w:val="24"/>
          <w:szCs w:val="24"/>
        </w:rPr>
      </w:pPr>
      <w:r w:rsidRPr="007649C0">
        <w:rPr>
          <w:rFonts w:ascii="Arial" w:hAnsi="Arial" w:cs="Arial"/>
          <w:b/>
          <w:sz w:val="24"/>
          <w:szCs w:val="24"/>
        </w:rPr>
        <w:t>1099-R</w:t>
      </w:r>
    </w:p>
    <w:p w14:paraId="140AA5FA" w14:textId="778E3225" w:rsidR="007649C0" w:rsidRDefault="007649C0" w:rsidP="007649C0">
      <w:pPr>
        <w:pStyle w:val="NoSpacing"/>
        <w:rPr>
          <w:rFonts w:ascii="Arial" w:hAnsi="Arial" w:cs="Arial"/>
        </w:rPr>
      </w:pPr>
    </w:p>
    <w:p w14:paraId="2526BCD7" w14:textId="27DE1DAC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ACME Pensions</w:t>
      </w:r>
    </w:p>
    <w:p w14:paraId="78D1E466" w14:textId="77777777" w:rsidR="007649C0" w:rsidRDefault="007649C0" w:rsidP="007649C0">
      <w:pPr>
        <w:pStyle w:val="NoSpacing"/>
      </w:pPr>
      <w:r>
        <w:rPr>
          <w:rFonts w:ascii="Arial" w:hAnsi="Arial" w:cs="Arial"/>
        </w:rPr>
        <w:tab/>
      </w:r>
      <w:r>
        <w:t>EIN – includes a number</w:t>
      </w:r>
    </w:p>
    <w:p w14:paraId="27340C40" w14:textId="3E146C91" w:rsidR="007649C0" w:rsidRDefault="007649C0" w:rsidP="007649C0">
      <w:pPr>
        <w:pStyle w:val="NoSpacing"/>
      </w:pPr>
      <w:r>
        <w:tab/>
        <w:t xml:space="preserve">Check </w:t>
      </w:r>
      <w:r w:rsidR="00D6315F">
        <w:t>pay</w:t>
      </w:r>
      <w:r>
        <w:t>er’s name and address</w:t>
      </w:r>
    </w:p>
    <w:p w14:paraId="12C6BC02" w14:textId="365DB25B" w:rsidR="007649C0" w:rsidRDefault="007649C0" w:rsidP="007649C0">
      <w:pPr>
        <w:pStyle w:val="NoSpacing"/>
      </w:pPr>
      <w:r>
        <w:tab/>
      </w:r>
      <w:r>
        <w:tab/>
        <w:t>ACME PENSIONS</w:t>
      </w:r>
      <w:r w:rsidR="001F743E">
        <w:t xml:space="preserve">    </w:t>
      </w:r>
    </w:p>
    <w:p w14:paraId="6D275A83" w14:textId="298B3A46" w:rsidR="007649C0" w:rsidRDefault="00A72B24" w:rsidP="007649C0">
      <w:pPr>
        <w:pStyle w:val="NoSpacing"/>
      </w:pPr>
      <w:r>
        <w:tab/>
      </w:r>
      <w:r>
        <w:tab/>
        <w:t>123 MAIN</w:t>
      </w:r>
    </w:p>
    <w:p w14:paraId="19C83FDD" w14:textId="77777777" w:rsidR="007649C0" w:rsidRDefault="007649C0" w:rsidP="007649C0">
      <w:pPr>
        <w:pStyle w:val="NoSpacing"/>
      </w:pPr>
      <w:r>
        <w:tab/>
      </w:r>
      <w:r>
        <w:tab/>
        <w:t>PLUCKEMIN</w:t>
      </w:r>
    </w:p>
    <w:p w14:paraId="0F25098F" w14:textId="09A195D3" w:rsidR="007649C0" w:rsidRDefault="007649C0" w:rsidP="007649C0">
      <w:pPr>
        <w:pStyle w:val="NoSpacing"/>
        <w:rPr>
          <w:rFonts w:ascii="Arial" w:hAnsi="Arial" w:cs="Arial"/>
        </w:rPr>
      </w:pPr>
      <w:r>
        <w:tab/>
      </w:r>
      <w:r>
        <w:tab/>
        <w:t>NJ</w:t>
      </w:r>
    </w:p>
    <w:p w14:paraId="24324990" w14:textId="0279EC98" w:rsidR="007649C0" w:rsidRDefault="007649C0" w:rsidP="007649C0">
      <w:pPr>
        <w:pStyle w:val="NoSpacing"/>
        <w:ind w:firstLine="720"/>
        <w:rPr>
          <w:rFonts w:ascii="Arial" w:hAnsi="Arial" w:cs="Arial"/>
        </w:rPr>
      </w:pPr>
      <w:r>
        <w:rPr>
          <w:rFonts w:ascii="Arial" w:hAnsi="Arial" w:cs="Arial"/>
        </w:rPr>
        <w:t>Box 1 = 5,400</w:t>
      </w:r>
    </w:p>
    <w:p w14:paraId="383CEE0F" w14:textId="524D4F6C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2a = 5,400</w:t>
      </w:r>
    </w:p>
    <w:p w14:paraId="5F9820EE" w14:textId="16DDB668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>Box 7 = 3</w:t>
      </w:r>
    </w:p>
    <w:p w14:paraId="65BF42F4" w14:textId="757869F2" w:rsidR="007649C0" w:rsidRDefault="007649C0" w:rsidP="007649C0">
      <w:pPr>
        <w:pStyle w:val="NoSpacing"/>
        <w:rPr>
          <w:rFonts w:ascii="Arial" w:hAnsi="Arial" w:cs="Arial"/>
        </w:rPr>
      </w:pPr>
    </w:p>
    <w:p w14:paraId="27856AEB" w14:textId="22110B66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Check that box on 1099-R checked to move amount to 1040 Line 7</w:t>
      </w:r>
    </w:p>
    <w:p w14:paraId="02EF062D" w14:textId="77777777" w:rsidR="007649C0" w:rsidRDefault="007649C0" w:rsidP="007649C0">
      <w:pPr>
        <w:pStyle w:val="NoSpacing"/>
        <w:rPr>
          <w:rFonts w:ascii="Arial" w:hAnsi="Arial" w:cs="Arial"/>
        </w:rPr>
      </w:pPr>
    </w:p>
    <w:p w14:paraId="34A3EB2C" w14:textId="39DF5AC7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48AA5956" wp14:editId="67B83D35">
            <wp:extent cx="4588831" cy="9810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6704" cy="9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23AE" w14:textId="77777777" w:rsidR="007649C0" w:rsidRDefault="007649C0" w:rsidP="007649C0">
      <w:pPr>
        <w:pStyle w:val="NoSpacing"/>
        <w:rPr>
          <w:rFonts w:ascii="Arial" w:hAnsi="Arial" w:cs="Arial"/>
        </w:rPr>
      </w:pPr>
    </w:p>
    <w:p w14:paraId="70E8E2AF" w14:textId="314D4850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1D10720" w14:textId="77777777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NJ Checklist</w:t>
      </w:r>
    </w:p>
    <w:p w14:paraId="0852ADA7" w14:textId="2B8F1FD2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Amount of the ACME Pensions Disability Pension should be entered on the NJ Checklist in the </w:t>
      </w:r>
      <w:r>
        <w:rPr>
          <w:rFonts w:ascii="Arial" w:hAnsi="Arial" w:cs="Arial"/>
        </w:rPr>
        <w:tab/>
        <w:t>Income Subject to Tax Section.</w:t>
      </w:r>
      <w:r w:rsidR="008A2B73">
        <w:rPr>
          <w:rFonts w:ascii="Arial" w:hAnsi="Arial" w:cs="Arial"/>
        </w:rPr>
        <w:t xml:space="preserve"> (Adjustments to line 20a)</w:t>
      </w:r>
    </w:p>
    <w:p w14:paraId="35595F27" w14:textId="21CE809C" w:rsidR="00A04A80" w:rsidRDefault="00A04A80" w:rsidP="007649C0">
      <w:pPr>
        <w:pStyle w:val="NoSpacing"/>
        <w:rPr>
          <w:rFonts w:ascii="Arial" w:hAnsi="Arial" w:cs="Arial"/>
        </w:rPr>
      </w:pPr>
    </w:p>
    <w:p w14:paraId="37F5825F" w14:textId="152A0972" w:rsidR="007649C0" w:rsidRDefault="007649C0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33E228B" w14:textId="55E911DF" w:rsidR="00E61661" w:rsidRDefault="007649C0" w:rsidP="00A04A80">
      <w:pPr>
        <w:pStyle w:val="NoSpacing"/>
        <w:rPr>
          <w:rFonts w:cs="Arial"/>
          <w:b/>
          <w:sz w:val="24"/>
          <w:szCs w:val="24"/>
        </w:rPr>
      </w:pPr>
      <w:r>
        <w:rPr>
          <w:rFonts w:ascii="Arial" w:hAnsi="Arial" w:cs="Arial"/>
        </w:rPr>
        <w:tab/>
      </w:r>
    </w:p>
    <w:p w14:paraId="6936DCB5" w14:textId="259763CA" w:rsidR="007649C0" w:rsidRDefault="007649C0" w:rsidP="007649C0">
      <w:pPr>
        <w:pStyle w:val="NoSpacing"/>
        <w:rPr>
          <w:rFonts w:ascii="Arial" w:hAnsi="Arial" w:cs="Arial"/>
          <w:b/>
          <w:sz w:val="24"/>
          <w:szCs w:val="24"/>
        </w:rPr>
      </w:pPr>
      <w:r w:rsidRPr="007649C0">
        <w:rPr>
          <w:rFonts w:ascii="Arial" w:hAnsi="Arial" w:cs="Arial"/>
          <w:b/>
          <w:sz w:val="24"/>
          <w:szCs w:val="24"/>
        </w:rPr>
        <w:lastRenderedPageBreak/>
        <w:t>1099-MIsc</w:t>
      </w:r>
    </w:p>
    <w:p w14:paraId="3BDC03A4" w14:textId="2F5A7FBF" w:rsidR="007649C0" w:rsidRDefault="007649C0" w:rsidP="007649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DE3806E" w14:textId="632D999B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>ACME Services</w:t>
      </w:r>
    </w:p>
    <w:p w14:paraId="676ABCED" w14:textId="62328D6D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>EIN – Check a number is entered</w:t>
      </w:r>
    </w:p>
    <w:p w14:paraId="48687C5E" w14:textId="101A354C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 xml:space="preserve">Payer </w:t>
      </w:r>
    </w:p>
    <w:p w14:paraId="587B6F8A" w14:textId="6BDAEE64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ACME SERVICES</w:t>
      </w:r>
    </w:p>
    <w:p w14:paraId="530A8A59" w14:textId="38F1B6D1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123</w:t>
      </w:r>
      <w:r w:rsidR="00067D6C">
        <w:rPr>
          <w:rFonts w:ascii="Arial" w:hAnsi="Arial" w:cs="Arial"/>
        </w:rPr>
        <w:t xml:space="preserve"> MAIN</w:t>
      </w:r>
    </w:p>
    <w:p w14:paraId="5FE570F5" w14:textId="78A0968F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PLUCKEMIN, NJ</w:t>
      </w:r>
    </w:p>
    <w:p w14:paraId="43BCD2FA" w14:textId="3261A98E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>Box 7 = 5,000</w:t>
      </w:r>
    </w:p>
    <w:p w14:paraId="67B28B25" w14:textId="4790ED1F" w:rsidR="007649C0" w:rsidRPr="007649C0" w:rsidRDefault="007649C0" w:rsidP="007649C0">
      <w:pPr>
        <w:pStyle w:val="NoSpacing"/>
        <w:rPr>
          <w:rFonts w:ascii="Arial" w:hAnsi="Arial" w:cs="Arial"/>
        </w:rPr>
      </w:pPr>
    </w:p>
    <w:p w14:paraId="1DE5A092" w14:textId="27D75691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>ACME Partners</w:t>
      </w:r>
    </w:p>
    <w:p w14:paraId="04D49AB9" w14:textId="77777777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>EIN – Check a number is entered</w:t>
      </w:r>
    </w:p>
    <w:p w14:paraId="6B406174" w14:textId="77777777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 xml:space="preserve">Payer </w:t>
      </w:r>
    </w:p>
    <w:p w14:paraId="1FE78C77" w14:textId="1F4F8061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ACME PARTNERS</w:t>
      </w:r>
    </w:p>
    <w:p w14:paraId="1104654F" w14:textId="12421481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 xml:space="preserve">123 </w:t>
      </w:r>
      <w:r w:rsidR="00067D6C">
        <w:rPr>
          <w:rFonts w:ascii="Arial" w:hAnsi="Arial" w:cs="Arial"/>
        </w:rPr>
        <w:t>MAIN</w:t>
      </w:r>
    </w:p>
    <w:p w14:paraId="70AF4463" w14:textId="77777777" w:rsidR="007649C0" w:rsidRPr="007649C0" w:rsidRDefault="007649C0" w:rsidP="007649C0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PLUCKEMIN, NJ</w:t>
      </w:r>
    </w:p>
    <w:p w14:paraId="0EDF8F1E" w14:textId="34AB7FBA" w:rsidR="007649C0" w:rsidRPr="007649C0" w:rsidRDefault="0039496F" w:rsidP="007649C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Box 7 = </w:t>
      </w:r>
      <w:r w:rsidR="007C5BF6">
        <w:rPr>
          <w:rFonts w:ascii="Arial" w:hAnsi="Arial" w:cs="Arial"/>
        </w:rPr>
        <w:t>7</w:t>
      </w:r>
      <w:r w:rsidR="007649C0" w:rsidRPr="007649C0">
        <w:rPr>
          <w:rFonts w:ascii="Arial" w:hAnsi="Arial" w:cs="Arial"/>
        </w:rPr>
        <w:t>,000</w:t>
      </w:r>
    </w:p>
    <w:p w14:paraId="2ED0E8A6" w14:textId="1F79FACE" w:rsidR="007649C0" w:rsidRPr="007649C0" w:rsidRDefault="007649C0" w:rsidP="007649C0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60AAFCD" w14:textId="21696A1B" w:rsidR="0081294D" w:rsidRDefault="005534FE" w:rsidP="0081294D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Schedule </w:t>
      </w:r>
      <w:r w:rsidR="007649C0" w:rsidRPr="005534FE">
        <w:rPr>
          <w:rFonts w:ascii="Arial" w:hAnsi="Arial" w:cs="Arial"/>
          <w:b/>
          <w:sz w:val="24"/>
          <w:szCs w:val="24"/>
        </w:rPr>
        <w:t>C</w:t>
      </w:r>
    </w:p>
    <w:p w14:paraId="641841A8" w14:textId="77777777" w:rsidR="005534FE" w:rsidRPr="005534FE" w:rsidRDefault="005534FE" w:rsidP="0081294D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ACCF3A9" w14:textId="0A28A48F" w:rsidR="007649C0" w:rsidRDefault="007649C0" w:rsidP="0081294D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  <w:t>Basic Information</w:t>
      </w:r>
    </w:p>
    <w:p w14:paraId="543DCB27" w14:textId="0CA8CC20" w:rsidR="008A2B73" w:rsidRPr="007649C0" w:rsidRDefault="008A2B73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Business Name = Laura Lynch</w:t>
      </w:r>
    </w:p>
    <w:p w14:paraId="3577FE6A" w14:textId="7CCB1B52" w:rsidR="007649C0" w:rsidRPr="007649C0" w:rsidRDefault="007649C0" w:rsidP="0081294D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Business Code = 561410</w:t>
      </w:r>
    </w:p>
    <w:p w14:paraId="16E41A31" w14:textId="1AEC67D0" w:rsidR="007649C0" w:rsidRDefault="007649C0" w:rsidP="0081294D">
      <w:pPr>
        <w:pStyle w:val="NoSpacing"/>
        <w:rPr>
          <w:rFonts w:ascii="Arial" w:hAnsi="Arial" w:cs="Arial"/>
        </w:rPr>
      </w:pPr>
      <w:r w:rsidRPr="007649C0">
        <w:rPr>
          <w:rFonts w:ascii="Arial" w:hAnsi="Arial" w:cs="Arial"/>
        </w:rPr>
        <w:tab/>
      </w:r>
      <w:r w:rsidRPr="007649C0">
        <w:rPr>
          <w:rFonts w:ascii="Arial" w:hAnsi="Arial" w:cs="Arial"/>
        </w:rPr>
        <w:tab/>
        <w:t>Description of Business = Document preparation</w:t>
      </w:r>
    </w:p>
    <w:p w14:paraId="7A575C64" w14:textId="028E1A66" w:rsidR="007649C0" w:rsidRDefault="007649C0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All other lines blank</w:t>
      </w:r>
    </w:p>
    <w:p w14:paraId="20976AF0" w14:textId="6BEE2F49" w:rsidR="008A2B73" w:rsidRDefault="008A2B73" w:rsidP="0081294D">
      <w:pPr>
        <w:pStyle w:val="NoSpacing"/>
        <w:rPr>
          <w:rFonts w:ascii="Arial" w:hAnsi="Arial" w:cs="Arial"/>
        </w:rPr>
      </w:pPr>
    </w:p>
    <w:p w14:paraId="2B98F9E8" w14:textId="26B812D3" w:rsidR="008A2B73" w:rsidRDefault="008A2B73" w:rsidP="0081294D">
      <w:pPr>
        <w:pStyle w:val="NoSpacing"/>
        <w:rPr>
          <w:rFonts w:ascii="Arial" w:hAnsi="Arial" w:cs="Arial"/>
        </w:rPr>
      </w:pPr>
    </w:p>
    <w:p w14:paraId="7EB6DE73" w14:textId="4880CBA7" w:rsidR="008A2B73" w:rsidRDefault="008A2B73" w:rsidP="0081294D">
      <w:pPr>
        <w:pStyle w:val="NoSpacing"/>
        <w:rPr>
          <w:rFonts w:ascii="Arial" w:hAnsi="Arial" w:cs="Arial"/>
        </w:rPr>
      </w:pPr>
    </w:p>
    <w:p w14:paraId="10119279" w14:textId="0D2CE668" w:rsidR="008A2B73" w:rsidRDefault="008A2B73" w:rsidP="0081294D">
      <w:pPr>
        <w:pStyle w:val="NoSpacing"/>
        <w:rPr>
          <w:rFonts w:ascii="Arial" w:hAnsi="Arial" w:cs="Arial"/>
        </w:rPr>
      </w:pPr>
    </w:p>
    <w:p w14:paraId="0E8FCAF9" w14:textId="3D6A65DC" w:rsidR="008A2B73" w:rsidRDefault="008A2B73" w:rsidP="0081294D">
      <w:pPr>
        <w:pStyle w:val="NoSpacing"/>
        <w:rPr>
          <w:rFonts w:ascii="Arial" w:hAnsi="Arial" w:cs="Arial"/>
        </w:rPr>
      </w:pPr>
    </w:p>
    <w:p w14:paraId="35D273A0" w14:textId="65AA9EA2" w:rsidR="008A2B73" w:rsidRDefault="008A2B73" w:rsidP="0081294D">
      <w:pPr>
        <w:pStyle w:val="NoSpacing"/>
        <w:rPr>
          <w:rFonts w:ascii="Arial" w:hAnsi="Arial" w:cs="Arial"/>
        </w:rPr>
      </w:pPr>
    </w:p>
    <w:p w14:paraId="5D94A110" w14:textId="29F3D874" w:rsidR="008A2B73" w:rsidRDefault="008A2B73" w:rsidP="0081294D">
      <w:pPr>
        <w:pStyle w:val="NoSpacing"/>
        <w:rPr>
          <w:rFonts w:ascii="Arial" w:hAnsi="Arial" w:cs="Arial"/>
        </w:rPr>
      </w:pPr>
    </w:p>
    <w:p w14:paraId="0AC3945D" w14:textId="0C1F6C6F" w:rsidR="008A2B73" w:rsidRDefault="008A2B73" w:rsidP="0081294D">
      <w:pPr>
        <w:pStyle w:val="NoSpacing"/>
        <w:rPr>
          <w:rFonts w:ascii="Arial" w:hAnsi="Arial" w:cs="Arial"/>
        </w:rPr>
      </w:pPr>
    </w:p>
    <w:p w14:paraId="2C8F9E17" w14:textId="1CB0A1F0" w:rsidR="008A2B73" w:rsidRDefault="008A2B73" w:rsidP="0081294D">
      <w:pPr>
        <w:pStyle w:val="NoSpacing"/>
        <w:rPr>
          <w:rFonts w:ascii="Arial" w:hAnsi="Arial" w:cs="Arial"/>
        </w:rPr>
      </w:pPr>
    </w:p>
    <w:p w14:paraId="3F4135E6" w14:textId="43BD9DDC" w:rsidR="008A2B73" w:rsidRDefault="008A2B73" w:rsidP="0081294D">
      <w:pPr>
        <w:pStyle w:val="NoSpacing"/>
        <w:rPr>
          <w:rFonts w:ascii="Arial" w:hAnsi="Arial" w:cs="Arial"/>
        </w:rPr>
      </w:pPr>
    </w:p>
    <w:p w14:paraId="5C5DCA93" w14:textId="15315873" w:rsidR="008A2B73" w:rsidRDefault="008A2B73" w:rsidP="0081294D">
      <w:pPr>
        <w:pStyle w:val="NoSpacing"/>
        <w:rPr>
          <w:rFonts w:ascii="Arial" w:hAnsi="Arial" w:cs="Arial"/>
        </w:rPr>
      </w:pPr>
    </w:p>
    <w:p w14:paraId="211AEE99" w14:textId="21402D9D" w:rsidR="008A2B73" w:rsidRDefault="008A2B73" w:rsidP="0081294D">
      <w:pPr>
        <w:pStyle w:val="NoSpacing"/>
        <w:rPr>
          <w:rFonts w:ascii="Arial" w:hAnsi="Arial" w:cs="Arial"/>
        </w:rPr>
      </w:pPr>
    </w:p>
    <w:p w14:paraId="3622A532" w14:textId="6A283BBD" w:rsidR="008A2B73" w:rsidRDefault="008A2B73" w:rsidP="0081294D">
      <w:pPr>
        <w:pStyle w:val="NoSpacing"/>
        <w:rPr>
          <w:rFonts w:ascii="Arial" w:hAnsi="Arial" w:cs="Arial"/>
        </w:rPr>
      </w:pPr>
    </w:p>
    <w:p w14:paraId="2488B3EE" w14:textId="2B6B6503" w:rsidR="008A2B73" w:rsidRDefault="008A2B73" w:rsidP="0081294D">
      <w:pPr>
        <w:pStyle w:val="NoSpacing"/>
        <w:rPr>
          <w:rFonts w:ascii="Arial" w:hAnsi="Arial" w:cs="Arial"/>
        </w:rPr>
      </w:pPr>
    </w:p>
    <w:p w14:paraId="520EFCBB" w14:textId="24026734" w:rsidR="008A2B73" w:rsidRDefault="008A2B73" w:rsidP="0081294D">
      <w:pPr>
        <w:pStyle w:val="NoSpacing"/>
        <w:rPr>
          <w:rFonts w:ascii="Arial" w:hAnsi="Arial" w:cs="Arial"/>
        </w:rPr>
      </w:pPr>
    </w:p>
    <w:p w14:paraId="0B3E047E" w14:textId="653F1E01" w:rsidR="008A2B73" w:rsidRDefault="008A2B73" w:rsidP="0081294D">
      <w:pPr>
        <w:pStyle w:val="NoSpacing"/>
        <w:rPr>
          <w:rFonts w:ascii="Arial" w:hAnsi="Arial" w:cs="Arial"/>
        </w:rPr>
      </w:pPr>
    </w:p>
    <w:p w14:paraId="416EEA19" w14:textId="5717A3D6" w:rsidR="008A2B73" w:rsidRDefault="008A2B73" w:rsidP="0081294D">
      <w:pPr>
        <w:pStyle w:val="NoSpacing"/>
        <w:rPr>
          <w:rFonts w:ascii="Arial" w:hAnsi="Arial" w:cs="Arial"/>
        </w:rPr>
      </w:pPr>
    </w:p>
    <w:p w14:paraId="40F53204" w14:textId="198CA52A" w:rsidR="008A2B73" w:rsidRDefault="008A2B73" w:rsidP="0081294D">
      <w:pPr>
        <w:pStyle w:val="NoSpacing"/>
        <w:rPr>
          <w:rFonts w:ascii="Arial" w:hAnsi="Arial" w:cs="Arial"/>
        </w:rPr>
      </w:pPr>
    </w:p>
    <w:p w14:paraId="43A8EA57" w14:textId="4232DA48" w:rsidR="008A2B73" w:rsidRDefault="008A2B73" w:rsidP="0081294D">
      <w:pPr>
        <w:pStyle w:val="NoSpacing"/>
        <w:rPr>
          <w:rFonts w:ascii="Arial" w:hAnsi="Arial" w:cs="Arial"/>
        </w:rPr>
      </w:pPr>
    </w:p>
    <w:p w14:paraId="33ECCB5B" w14:textId="1E423BAD" w:rsidR="008A2B73" w:rsidRDefault="008A2B73" w:rsidP="0081294D">
      <w:pPr>
        <w:pStyle w:val="NoSpacing"/>
        <w:rPr>
          <w:rFonts w:ascii="Arial" w:hAnsi="Arial" w:cs="Arial"/>
        </w:rPr>
      </w:pPr>
    </w:p>
    <w:p w14:paraId="6DF8189D" w14:textId="61D524C9" w:rsidR="008A2B73" w:rsidRDefault="008A2B73" w:rsidP="0081294D">
      <w:pPr>
        <w:pStyle w:val="NoSpacing"/>
        <w:rPr>
          <w:rFonts w:ascii="Arial" w:hAnsi="Arial" w:cs="Arial"/>
        </w:rPr>
      </w:pPr>
    </w:p>
    <w:p w14:paraId="48F126A2" w14:textId="6663F91B" w:rsidR="008A2B73" w:rsidRDefault="008A2B73" w:rsidP="0081294D">
      <w:pPr>
        <w:pStyle w:val="NoSpacing"/>
        <w:rPr>
          <w:rFonts w:ascii="Arial" w:hAnsi="Arial" w:cs="Arial"/>
        </w:rPr>
      </w:pPr>
    </w:p>
    <w:p w14:paraId="24585C00" w14:textId="6CCE21A5" w:rsidR="008A2B73" w:rsidRDefault="008A2B73" w:rsidP="0081294D">
      <w:pPr>
        <w:pStyle w:val="NoSpacing"/>
        <w:rPr>
          <w:rFonts w:ascii="Arial" w:hAnsi="Arial" w:cs="Arial"/>
        </w:rPr>
      </w:pPr>
    </w:p>
    <w:p w14:paraId="3AEDB93E" w14:textId="4CE85491" w:rsidR="008A2B73" w:rsidRDefault="008A2B73" w:rsidP="0081294D">
      <w:pPr>
        <w:pStyle w:val="NoSpacing"/>
        <w:rPr>
          <w:rFonts w:ascii="Arial" w:hAnsi="Arial" w:cs="Arial"/>
        </w:rPr>
      </w:pPr>
    </w:p>
    <w:p w14:paraId="08011EBD" w14:textId="2E04E6E4" w:rsidR="008A2B73" w:rsidRDefault="008A2B73" w:rsidP="0081294D">
      <w:pPr>
        <w:pStyle w:val="NoSpacing"/>
        <w:rPr>
          <w:rFonts w:ascii="Arial" w:hAnsi="Arial" w:cs="Arial"/>
        </w:rPr>
      </w:pPr>
    </w:p>
    <w:p w14:paraId="0D1A9571" w14:textId="4FE3D702" w:rsidR="008A2B73" w:rsidRDefault="008A2B73" w:rsidP="0081294D">
      <w:pPr>
        <w:pStyle w:val="NoSpacing"/>
        <w:rPr>
          <w:rFonts w:ascii="Arial" w:hAnsi="Arial" w:cs="Arial"/>
        </w:rPr>
      </w:pPr>
    </w:p>
    <w:p w14:paraId="72BC4216" w14:textId="3B404871" w:rsidR="008A2B73" w:rsidRDefault="008A2B73" w:rsidP="0081294D">
      <w:pPr>
        <w:pStyle w:val="NoSpacing"/>
        <w:rPr>
          <w:rFonts w:ascii="Arial" w:hAnsi="Arial" w:cs="Arial"/>
        </w:rPr>
      </w:pPr>
    </w:p>
    <w:p w14:paraId="2C27FA08" w14:textId="14AFDCBA" w:rsidR="008A2B73" w:rsidRDefault="008A2B73" w:rsidP="0081294D">
      <w:pPr>
        <w:pStyle w:val="NoSpacing"/>
        <w:rPr>
          <w:rFonts w:ascii="Arial" w:hAnsi="Arial" w:cs="Arial"/>
        </w:rPr>
      </w:pPr>
    </w:p>
    <w:p w14:paraId="39B37A8D" w14:textId="0C1942FA" w:rsidR="008A2B73" w:rsidRDefault="00067D6C" w:rsidP="00067D6C">
      <w:pPr>
        <w:pStyle w:val="NoSpacing"/>
        <w:tabs>
          <w:tab w:val="left" w:pos="21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60257DB" w14:textId="77777777" w:rsidR="008A2B73" w:rsidRDefault="008A2B73" w:rsidP="0081294D">
      <w:pPr>
        <w:pStyle w:val="NoSpacing"/>
        <w:rPr>
          <w:rFonts w:ascii="Arial" w:hAnsi="Arial" w:cs="Arial"/>
        </w:rPr>
      </w:pPr>
    </w:p>
    <w:p w14:paraId="45DC9A5A" w14:textId="6DCA615A" w:rsidR="007649C0" w:rsidRDefault="007649C0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Questions About Business</w:t>
      </w:r>
    </w:p>
    <w:p w14:paraId="0805B4BB" w14:textId="0CC23897" w:rsidR="008A2B73" w:rsidRDefault="008A2B73" w:rsidP="0081294D">
      <w:pPr>
        <w:pStyle w:val="NoSpacing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201BA59" wp14:editId="649C9330">
            <wp:extent cx="6858000" cy="39833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85BF" w14:textId="77777777" w:rsidR="008A2B73" w:rsidRDefault="008A2B73" w:rsidP="0081294D">
      <w:pPr>
        <w:pStyle w:val="NoSpacing"/>
        <w:rPr>
          <w:rFonts w:ascii="Arial" w:hAnsi="Arial" w:cs="Arial"/>
        </w:rPr>
      </w:pPr>
    </w:p>
    <w:p w14:paraId="58E299FE" w14:textId="6BD54E0A" w:rsidR="006E595C" w:rsidRDefault="006E595C" w:rsidP="0081294D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9C0CFAB" w14:textId="56A39D23" w:rsidR="00E61661" w:rsidRDefault="007649C0" w:rsidP="00F762A5">
      <w:pPr>
        <w:pStyle w:val="NoSpacing"/>
        <w:rPr>
          <w:rFonts w:cs="Arial"/>
          <w:b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37ED9" w:rsidRPr="007649C0">
        <w:rPr>
          <w:rFonts w:ascii="Arial" w:hAnsi="Arial" w:cs="Arial"/>
        </w:rPr>
        <w:tab/>
      </w:r>
    </w:p>
    <w:p w14:paraId="594AB98A" w14:textId="6CC8AB02" w:rsidR="00CA7E42" w:rsidRDefault="00E6166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26BBD1" wp14:editId="79459BB4">
                <wp:simplePos x="0" y="0"/>
                <wp:positionH relativeFrom="column">
                  <wp:posOffset>3603429</wp:posOffset>
                </wp:positionH>
                <wp:positionV relativeFrom="paragraph">
                  <wp:posOffset>271581</wp:posOffset>
                </wp:positionV>
                <wp:extent cx="2140191" cy="433365"/>
                <wp:effectExtent l="0" t="0" r="12700" b="241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191" cy="433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A0BD5" w14:textId="1EC6B42F" w:rsidR="007649C0" w:rsidRDefault="007649C0">
                            <w:r>
                              <w:t>Total amounts from both 1099 MISCs.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6BBD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83.75pt;margin-top:21.4pt;width:168.5pt;height:3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" fillcolor="white [3212]" strokeweight=".5pt">
                <v:textbox>
                  <w:txbxContent>
                    <w:p w14:paraId="32AA0BD5" w14:textId="1EC6B42F" w:rsidR="007649C0" w:rsidRDefault="007649C0">
                      <w:r>
                        <w:t>Total amounts from both 1099 MISCs.</w:t>
                      </w:r>
                    </w:p>
                  </w:txbxContent>
                </v:textbox>
              </v:shape>
            </w:pict>
          </mc:Fallback>
        </mc:AlternateContent>
      </w:r>
      <w:r w:rsidR="007649C0">
        <w:t>Income</w:t>
      </w:r>
    </w:p>
    <w:p w14:paraId="6955578C" w14:textId="187A26DD" w:rsidR="008A2B73" w:rsidRDefault="008A2B7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C0787" wp14:editId="5A6A06DA">
                <wp:simplePos x="0" y="0"/>
                <wp:positionH relativeFrom="column">
                  <wp:posOffset>5667375</wp:posOffset>
                </wp:positionH>
                <wp:positionV relativeFrom="paragraph">
                  <wp:posOffset>318770</wp:posOffset>
                </wp:positionV>
                <wp:extent cx="466725" cy="304800"/>
                <wp:effectExtent l="19050" t="19050" r="66675" b="381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7DD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446.25pt;margin-top:25.1pt;width:36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8A1562" wp14:editId="3BDE0EA8">
            <wp:extent cx="6944536" cy="203835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57904" cy="20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67D1" w14:textId="2633E7B9" w:rsidR="007649C0" w:rsidRPr="00CA7E42" w:rsidRDefault="007649C0">
      <w:r>
        <w:lastRenderedPageBreak/>
        <w:tab/>
      </w:r>
      <w:r w:rsidR="008A2B73">
        <w:rPr>
          <w:noProof/>
        </w:rPr>
        <w:drawing>
          <wp:inline distT="0" distB="0" distL="0" distR="0" wp14:anchorId="304D73DB" wp14:editId="0304026A">
            <wp:extent cx="6858000" cy="28987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175AFAA1" w14:textId="77777777" w:rsidR="008A2B73" w:rsidRDefault="008A2B73" w:rsidP="008A2B73">
      <w:r>
        <w:t>Other Expenses</w:t>
      </w:r>
    </w:p>
    <w:p w14:paraId="48E99327" w14:textId="4DC56947" w:rsidR="00A72B24" w:rsidRDefault="008A2B73">
      <w:r>
        <w:rPr>
          <w:noProof/>
        </w:rPr>
        <w:drawing>
          <wp:inline distT="0" distB="0" distL="0" distR="0" wp14:anchorId="296496B8" wp14:editId="1F113182">
            <wp:extent cx="6858000" cy="195961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B658" w14:textId="64137B6A" w:rsidR="007649C0" w:rsidRDefault="007649C0"/>
    <w:p w14:paraId="5A7288DE" w14:textId="52896DC6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>Alimony Received</w:t>
      </w:r>
    </w:p>
    <w:p w14:paraId="7D45218A" w14:textId="3CB7F85E" w:rsidR="008A2B73" w:rsidRDefault="008A2B73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8BFF3AE" wp14:editId="76F449A0">
            <wp:extent cx="2352675" cy="12477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7493" w14:textId="77777777" w:rsidR="008A2B73" w:rsidRDefault="008A2B73">
      <w:pPr>
        <w:rPr>
          <w:b/>
          <w:sz w:val="24"/>
          <w:szCs w:val="24"/>
        </w:rPr>
      </w:pPr>
    </w:p>
    <w:p w14:paraId="15892911" w14:textId="23B94B53" w:rsidR="007649C0" w:rsidRDefault="007649C0">
      <w:pPr>
        <w:rPr>
          <w:noProof/>
        </w:rPr>
      </w:pPr>
      <w:r>
        <w:rPr>
          <w:b/>
          <w:sz w:val="24"/>
          <w:szCs w:val="24"/>
        </w:rPr>
        <w:tab/>
      </w:r>
    </w:p>
    <w:p w14:paraId="168B7C8E" w14:textId="77CB56E6" w:rsidR="008A2B73" w:rsidRDefault="008A2B73">
      <w:pPr>
        <w:rPr>
          <w:b/>
          <w:sz w:val="24"/>
          <w:szCs w:val="24"/>
        </w:rPr>
      </w:pPr>
    </w:p>
    <w:p w14:paraId="4ED1BF33" w14:textId="77777777" w:rsidR="008A2B73" w:rsidRPr="007649C0" w:rsidRDefault="008A2B73">
      <w:pPr>
        <w:rPr>
          <w:b/>
          <w:sz w:val="24"/>
          <w:szCs w:val="24"/>
        </w:rPr>
      </w:pPr>
    </w:p>
    <w:p w14:paraId="2489F346" w14:textId="77777777" w:rsidR="00A72B24" w:rsidRDefault="00A72B24">
      <w:pPr>
        <w:rPr>
          <w:b/>
          <w:sz w:val="24"/>
          <w:szCs w:val="24"/>
        </w:rPr>
      </w:pPr>
    </w:p>
    <w:p w14:paraId="55765D89" w14:textId="38157A4A" w:rsidR="007649C0" w:rsidRDefault="007649C0">
      <w:pPr>
        <w:rPr>
          <w:b/>
          <w:sz w:val="24"/>
          <w:szCs w:val="24"/>
        </w:rPr>
      </w:pPr>
      <w:r w:rsidRPr="007649C0">
        <w:rPr>
          <w:b/>
          <w:sz w:val="24"/>
          <w:szCs w:val="24"/>
        </w:rPr>
        <w:t>Schedule A Medical</w:t>
      </w:r>
    </w:p>
    <w:p w14:paraId="2B013BD4" w14:textId="2763EC8B" w:rsidR="008A2B73" w:rsidRDefault="008A2B7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3F764E2A" wp14:editId="14FFF071">
            <wp:extent cx="6858000" cy="289306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A765" w14:textId="584A84A4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6E0BB296" w14:textId="59BEE1B0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Child Care </w:t>
      </w:r>
      <w:proofErr w:type="gramStart"/>
      <w:r>
        <w:rPr>
          <w:b/>
          <w:sz w:val="24"/>
          <w:szCs w:val="24"/>
        </w:rPr>
        <w:t>Credit  Form</w:t>
      </w:r>
      <w:proofErr w:type="gramEnd"/>
      <w:r>
        <w:rPr>
          <w:b/>
          <w:sz w:val="24"/>
          <w:szCs w:val="24"/>
        </w:rPr>
        <w:t xml:space="preserve"> 2441</w:t>
      </w:r>
    </w:p>
    <w:p w14:paraId="0AE4F069" w14:textId="0F1FE441" w:rsidR="008A2B73" w:rsidRDefault="008A2B73">
      <w:pPr>
        <w:rPr>
          <w:b/>
          <w:sz w:val="24"/>
          <w:szCs w:val="24"/>
        </w:rPr>
      </w:pPr>
    </w:p>
    <w:p w14:paraId="558455CC" w14:textId="4C439325" w:rsidR="008A2B73" w:rsidRDefault="008A2B73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770CCE1" wp14:editId="1D70B6CC">
            <wp:extent cx="4781550" cy="13811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4890" w14:textId="18472C17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6FEF3286" w14:textId="5A32C1D0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8A2B73">
        <w:rPr>
          <w:noProof/>
        </w:rPr>
        <w:drawing>
          <wp:inline distT="0" distB="0" distL="0" distR="0" wp14:anchorId="68422758" wp14:editId="45189E80">
            <wp:extent cx="6858000" cy="19869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5462" w14:textId="3E2E782D" w:rsidR="007649C0" w:rsidRDefault="007649C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</w:p>
    <w:p w14:paraId="345C6D23" w14:textId="79B3FA49" w:rsidR="00283EFD" w:rsidRDefault="00283EFD">
      <w:pPr>
        <w:rPr>
          <w:b/>
          <w:sz w:val="24"/>
          <w:szCs w:val="24"/>
        </w:rPr>
      </w:pPr>
    </w:p>
    <w:p w14:paraId="2D4E9B1A" w14:textId="77777777" w:rsidR="00A72B24" w:rsidRDefault="00A72B24">
      <w:pPr>
        <w:rPr>
          <w:b/>
          <w:sz w:val="24"/>
          <w:szCs w:val="24"/>
        </w:rPr>
      </w:pPr>
    </w:p>
    <w:p w14:paraId="78754A36" w14:textId="77777777" w:rsidR="00A72B24" w:rsidRDefault="00A72B24">
      <w:pPr>
        <w:rPr>
          <w:b/>
          <w:sz w:val="24"/>
          <w:szCs w:val="24"/>
        </w:rPr>
      </w:pPr>
    </w:p>
    <w:p w14:paraId="0895C8DF" w14:textId="5918BD8E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>Health Insurance</w:t>
      </w:r>
    </w:p>
    <w:p w14:paraId="252CDF2F" w14:textId="2BC92DA4" w:rsidR="0094404E" w:rsidRDefault="0094404E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8A2B73" w:rsidRPr="008A2B73">
        <w:rPr>
          <w:sz w:val="24"/>
          <w:szCs w:val="24"/>
        </w:rPr>
        <w:t xml:space="preserve">Everyone on the return has Health Insurance for the entire year.  </w:t>
      </w:r>
    </w:p>
    <w:p w14:paraId="5FE8C7FD" w14:textId="7544D2CA" w:rsidR="008A2B73" w:rsidRDefault="008A2B7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Screen 1=Yes</w:t>
      </w:r>
    </w:p>
    <w:p w14:paraId="04D10AE4" w14:textId="48B8F86D" w:rsidR="008A2B73" w:rsidRDefault="008A2B7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Screen 2 = No </w:t>
      </w:r>
    </w:p>
    <w:p w14:paraId="7B1F572B" w14:textId="244E3C14" w:rsidR="008A2B73" w:rsidRDefault="008A2B7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Screen 3 = OK</w:t>
      </w:r>
    </w:p>
    <w:p w14:paraId="686392E5" w14:textId="1168349C" w:rsidR="008A2B73" w:rsidRPr="008A2B73" w:rsidRDefault="008A2B7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Screen 4 = Yes</w:t>
      </w:r>
    </w:p>
    <w:p w14:paraId="4356B9D6" w14:textId="0971F411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6E7E42E5" w14:textId="0348F20E" w:rsidR="00283EFD" w:rsidRDefault="008A2B73">
      <w:pPr>
        <w:rPr>
          <w:b/>
          <w:sz w:val="24"/>
          <w:szCs w:val="24"/>
        </w:rPr>
      </w:pPr>
      <w:r>
        <w:rPr>
          <w:b/>
          <w:sz w:val="24"/>
          <w:szCs w:val="24"/>
        </w:rPr>
        <w:t>Efile</w:t>
      </w:r>
    </w:p>
    <w:p w14:paraId="483EB2AC" w14:textId="7D0DA2EB" w:rsidR="008A2B73" w:rsidRDefault="008A2B7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884FBB">
        <w:rPr>
          <w:rFonts w:eastAsia="Times New Roman" w:cs="Arial"/>
          <w:bCs/>
          <w:color w:val="3F5173"/>
          <w:kern w:val="36"/>
        </w:rPr>
        <w:t>The Efile screens have not been updated in TSO 2018.  Check that the Federal File Type has been entered</w:t>
      </w:r>
      <w:r>
        <w:rPr>
          <w:rFonts w:eastAsia="Times New Roman" w:cs="Arial"/>
          <w:bCs/>
          <w:color w:val="3F5173"/>
          <w:kern w:val="36"/>
        </w:rPr>
        <w:t xml:space="preserve">.  </w:t>
      </w:r>
    </w:p>
    <w:p w14:paraId="024860BC" w14:textId="6EB55330" w:rsidR="0094404E" w:rsidRDefault="0094404E">
      <w:pPr>
        <w:rPr>
          <w:b/>
          <w:sz w:val="24"/>
          <w:szCs w:val="24"/>
        </w:rPr>
      </w:pPr>
    </w:p>
    <w:p w14:paraId="21EB98F1" w14:textId="6018E630" w:rsidR="00832B5C" w:rsidRDefault="00832B5C">
      <w:pPr>
        <w:rPr>
          <w:b/>
          <w:sz w:val="24"/>
          <w:szCs w:val="24"/>
        </w:rPr>
      </w:pPr>
    </w:p>
    <w:p w14:paraId="2974EDFF" w14:textId="6B119E9C" w:rsidR="00BA076E" w:rsidRDefault="00BA076E">
      <w:pPr>
        <w:rPr>
          <w:b/>
          <w:sz w:val="24"/>
          <w:szCs w:val="24"/>
        </w:rPr>
      </w:pPr>
    </w:p>
    <w:p w14:paraId="28B2E8C1" w14:textId="550FE2CB" w:rsidR="008A2B73" w:rsidRDefault="008A2B73" w:rsidP="008A2B73">
      <w:pPr>
        <w:rPr>
          <w:rFonts w:eastAsia="Times New Roman" w:cs="Arial"/>
          <w:b/>
          <w:sz w:val="36"/>
          <w:szCs w:val="36"/>
        </w:rPr>
      </w:pPr>
      <w:r w:rsidRPr="00884FBB">
        <w:rPr>
          <w:rFonts w:eastAsia="Times New Roman" w:cs="Arial"/>
          <w:b/>
          <w:sz w:val="36"/>
          <w:szCs w:val="36"/>
        </w:rPr>
        <w:t>STOP U</w:t>
      </w:r>
      <w:r>
        <w:rPr>
          <w:rFonts w:eastAsia="Times New Roman" w:cs="Arial"/>
          <w:b/>
          <w:sz w:val="36"/>
          <w:szCs w:val="36"/>
        </w:rPr>
        <w:t>NTIL</w:t>
      </w:r>
      <w:r w:rsidRPr="00884FBB">
        <w:rPr>
          <w:rFonts w:eastAsia="Times New Roman" w:cs="Arial"/>
          <w:b/>
          <w:sz w:val="36"/>
          <w:szCs w:val="36"/>
        </w:rPr>
        <w:t xml:space="preserve"> NJ IS AVAILABLE IN TAXSLAYER</w:t>
      </w:r>
      <w:r>
        <w:rPr>
          <w:rFonts w:eastAsia="Times New Roman" w:cs="Arial"/>
          <w:b/>
          <w:sz w:val="36"/>
          <w:szCs w:val="36"/>
        </w:rPr>
        <w:t xml:space="preserve">.  </w:t>
      </w:r>
    </w:p>
    <w:p w14:paraId="1DFEB81E" w14:textId="76B8C037" w:rsidR="00BA076E" w:rsidRDefault="00BA076E">
      <w:pPr>
        <w:rPr>
          <w:b/>
          <w:sz w:val="24"/>
          <w:szCs w:val="24"/>
        </w:rPr>
      </w:pPr>
    </w:p>
    <w:p w14:paraId="1EAE4307" w14:textId="500F2346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5EA6A177" w14:textId="7C6AD6DD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3E240B8E" w14:textId="77777777" w:rsidR="00E61661" w:rsidRDefault="00E61661" w:rsidP="00E61661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14:paraId="2C408F29" w14:textId="55A0E572" w:rsidR="00283EFD" w:rsidRDefault="00283EF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New Jersey Return</w:t>
      </w:r>
    </w:p>
    <w:p w14:paraId="2FBA8476" w14:textId="6B96D6DD" w:rsidR="005534FE" w:rsidRDefault="005534FE" w:rsidP="005534FE">
      <w:pPr>
        <w:spacing w:before="300" w:after="150" w:line="240" w:lineRule="auto"/>
        <w:outlineLvl w:val="0"/>
        <w:rPr>
          <w:rFonts w:eastAsia="Times New Roman" w:cs="Arial"/>
          <w:bCs/>
          <w:color w:val="3F5173"/>
          <w:kern w:val="36"/>
        </w:rPr>
      </w:pPr>
      <w:r>
        <w:rPr>
          <w:rFonts w:eastAsia="Times New Roman" w:cs="Arial"/>
          <w:bCs/>
          <w:color w:val="3F5173"/>
          <w:kern w:val="36"/>
        </w:rPr>
        <w:t>Check that the numbers shown in the NJ Checklist below have been properly entered in to TaxSlayer.</w:t>
      </w:r>
    </w:p>
    <w:p w14:paraId="14BDCC4E" w14:textId="727FF6F2" w:rsidR="00BA076E" w:rsidRDefault="00851489" w:rsidP="005534FE">
      <w:pPr>
        <w:spacing w:before="300" w:after="150" w:line="240" w:lineRule="auto"/>
        <w:outlineLvl w:val="0"/>
        <w:rPr>
          <w:rFonts w:eastAsia="Times New Roman" w:cs="Arial"/>
          <w:bCs/>
          <w:color w:val="3F5173"/>
          <w:kern w:val="36"/>
        </w:rPr>
      </w:pPr>
      <w:r>
        <w:rPr>
          <w:noProof/>
        </w:rPr>
        <w:lastRenderedPageBreak/>
        <w:drawing>
          <wp:inline distT="0" distB="0" distL="0" distR="0" wp14:anchorId="32318917" wp14:editId="316515D7">
            <wp:extent cx="6438900" cy="80676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E550" w14:textId="346D6D8D" w:rsidR="00BA076E" w:rsidRDefault="00851489" w:rsidP="005534FE">
      <w:pPr>
        <w:spacing w:before="300" w:after="150" w:line="240" w:lineRule="auto"/>
        <w:outlineLvl w:val="0"/>
        <w:rPr>
          <w:rFonts w:eastAsia="Times New Roman" w:cs="Arial"/>
          <w:bCs/>
          <w:color w:val="3F5173"/>
          <w:kern w:val="36"/>
        </w:rPr>
      </w:pPr>
      <w:r>
        <w:rPr>
          <w:noProof/>
        </w:rPr>
        <w:lastRenderedPageBreak/>
        <w:drawing>
          <wp:inline distT="0" distB="0" distL="0" distR="0" wp14:anchorId="65108560" wp14:editId="45D994D5">
            <wp:extent cx="6457950" cy="7086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8F6A" w14:textId="732B5F88" w:rsidR="00283EFD" w:rsidRDefault="00283EFD">
      <w:pPr>
        <w:rPr>
          <w:b/>
          <w:sz w:val="24"/>
          <w:szCs w:val="24"/>
        </w:rPr>
      </w:pPr>
    </w:p>
    <w:p w14:paraId="68D5FCEB" w14:textId="7583150D" w:rsidR="005534FE" w:rsidRDefault="005534FE">
      <w:r w:rsidRPr="005534FE">
        <w:t>Rent Calculation</w:t>
      </w:r>
      <w:r>
        <w:t>: [(755*6) + (798*6)] * .18 = 1677</w:t>
      </w:r>
    </w:p>
    <w:p w14:paraId="40CB847D" w14:textId="2999C0D7" w:rsidR="00DC6CAA" w:rsidRDefault="00DC6CAA">
      <w:pPr>
        <w:rPr>
          <w:b/>
          <w:sz w:val="24"/>
          <w:szCs w:val="24"/>
        </w:rPr>
      </w:pPr>
    </w:p>
    <w:p w14:paraId="23035D9C" w14:textId="77777777" w:rsidR="00282CA4" w:rsidRPr="00282CA4" w:rsidRDefault="00282CA4">
      <w:pPr>
        <w:rPr>
          <w:sz w:val="24"/>
          <w:szCs w:val="24"/>
        </w:rPr>
      </w:pPr>
    </w:p>
    <w:sectPr w:rsidR="00282CA4" w:rsidRPr="00282CA4" w:rsidSect="00B0015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C7E64" w14:textId="77777777" w:rsidR="00AF4BBB" w:rsidRDefault="00AF4BBB" w:rsidP="00E61661">
      <w:pPr>
        <w:spacing w:after="0" w:line="240" w:lineRule="auto"/>
      </w:pPr>
      <w:r>
        <w:separator/>
      </w:r>
    </w:p>
  </w:endnote>
  <w:endnote w:type="continuationSeparator" w:id="0">
    <w:p w14:paraId="1A56D86C" w14:textId="77777777" w:rsidR="00AF4BBB" w:rsidRDefault="00AF4BBB" w:rsidP="00E61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9799A" w14:textId="77777777" w:rsidR="00067D6C" w:rsidRDefault="00067D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91AC2" w14:textId="4A76FC85" w:rsidR="00E61661" w:rsidRDefault="008A2B73" w:rsidP="00E61661">
    <w:pPr>
      <w:pStyle w:val="Footer"/>
      <w:tabs>
        <w:tab w:val="clear" w:pos="4680"/>
        <w:tab w:val="clear" w:pos="9360"/>
        <w:tab w:val="center" w:pos="5400"/>
        <w:tab w:val="right" w:pos="10800"/>
      </w:tabs>
    </w:pPr>
    <w:r>
      <w:t>12-2</w:t>
    </w:r>
    <w:r w:rsidR="007F08DC">
      <w:t>8</w:t>
    </w:r>
    <w:bookmarkStart w:id="0" w:name="_GoBack"/>
    <w:bookmarkEnd w:id="0"/>
    <w:r>
      <w:t>-2018</w:t>
    </w:r>
    <w:r w:rsidR="006F60AF">
      <w:t xml:space="preserve"> TY201</w:t>
    </w:r>
    <w:r>
      <w:t>8</w:t>
    </w:r>
    <w:r w:rsidR="006F60AF">
      <w:t xml:space="preserve"> v0.9</w:t>
    </w:r>
    <w:r w:rsidR="007F08DC">
      <w:t>a</w:t>
    </w:r>
    <w:r w:rsidR="00E61661">
      <w:tab/>
    </w:r>
    <w:r w:rsidR="00E61661">
      <w:tab/>
      <w:t xml:space="preserve">Page </w:t>
    </w:r>
    <w:r w:rsidR="00E61661">
      <w:fldChar w:fldCharType="begin"/>
    </w:r>
    <w:r w:rsidR="00E61661">
      <w:instrText xml:space="preserve"> PAGE   \* MERGEFORMAT </w:instrText>
    </w:r>
    <w:r w:rsidR="00E61661">
      <w:fldChar w:fldCharType="separate"/>
    </w:r>
    <w:r w:rsidR="00027944">
      <w:rPr>
        <w:noProof/>
      </w:rPr>
      <w:t>2</w:t>
    </w:r>
    <w:r w:rsidR="00E61661">
      <w:fldChar w:fldCharType="end"/>
    </w:r>
    <w:r w:rsidR="00E61661">
      <w:t xml:space="preserve"> of </w:t>
    </w:r>
    <w:r w:rsidR="00851489">
      <w:rPr>
        <w:noProof/>
      </w:rPr>
      <w:fldChar w:fldCharType="begin"/>
    </w:r>
    <w:r w:rsidR="00851489">
      <w:rPr>
        <w:noProof/>
      </w:rPr>
      <w:instrText xml:space="preserve"> NUMPAGES   \* MERGEFORMAT </w:instrText>
    </w:r>
    <w:r w:rsidR="00851489">
      <w:rPr>
        <w:noProof/>
      </w:rPr>
      <w:fldChar w:fldCharType="separate"/>
    </w:r>
    <w:r w:rsidR="00027944">
      <w:rPr>
        <w:noProof/>
      </w:rPr>
      <w:t>12</w:t>
    </w:r>
    <w:r w:rsidR="0085148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FFA6A" w14:textId="77777777" w:rsidR="00067D6C" w:rsidRDefault="00067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A46E3" w14:textId="77777777" w:rsidR="00AF4BBB" w:rsidRDefault="00AF4BBB" w:rsidP="00E61661">
      <w:pPr>
        <w:spacing w:after="0" w:line="240" w:lineRule="auto"/>
      </w:pPr>
      <w:r>
        <w:separator/>
      </w:r>
    </w:p>
  </w:footnote>
  <w:footnote w:type="continuationSeparator" w:id="0">
    <w:p w14:paraId="1C3BC51C" w14:textId="77777777" w:rsidR="00AF4BBB" w:rsidRDefault="00AF4BBB" w:rsidP="00E61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503D9" w14:textId="77777777" w:rsidR="00067D6C" w:rsidRDefault="00067D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D5FC2" w14:textId="297E5F29" w:rsidR="00E61661" w:rsidRPr="00E61661" w:rsidRDefault="00E61661" w:rsidP="00E61661">
    <w:pPr>
      <w:pStyle w:val="Header"/>
      <w:tabs>
        <w:tab w:val="clear" w:pos="4680"/>
        <w:tab w:val="clear" w:pos="9360"/>
        <w:tab w:val="center" w:pos="5400"/>
        <w:tab w:val="right" w:pos="10800"/>
      </w:tabs>
      <w:jc w:val="center"/>
      <w:rPr>
        <w:b/>
        <w:sz w:val="28"/>
      </w:rPr>
    </w:pPr>
    <w:r w:rsidRPr="00E61661">
      <w:rPr>
        <w:b/>
        <w:sz w:val="28"/>
      </w:rPr>
      <w:t>PRO-P3 Lynch Review Guide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3596F" w14:textId="77777777" w:rsidR="00067D6C" w:rsidRDefault="00067D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18E"/>
    <w:rsid w:val="00027944"/>
    <w:rsid w:val="00033850"/>
    <w:rsid w:val="00067D6C"/>
    <w:rsid w:val="000F018E"/>
    <w:rsid w:val="0017360C"/>
    <w:rsid w:val="001D31CE"/>
    <w:rsid w:val="001F743E"/>
    <w:rsid w:val="0022283C"/>
    <w:rsid w:val="00282CA4"/>
    <w:rsid w:val="00283EFD"/>
    <w:rsid w:val="002A17CD"/>
    <w:rsid w:val="0039496F"/>
    <w:rsid w:val="003E4F82"/>
    <w:rsid w:val="003E74E6"/>
    <w:rsid w:val="0040197B"/>
    <w:rsid w:val="00456FDF"/>
    <w:rsid w:val="004956C6"/>
    <w:rsid w:val="004B1E79"/>
    <w:rsid w:val="004C7B21"/>
    <w:rsid w:val="00525147"/>
    <w:rsid w:val="005435A7"/>
    <w:rsid w:val="005534FE"/>
    <w:rsid w:val="00580152"/>
    <w:rsid w:val="005B497D"/>
    <w:rsid w:val="00602F25"/>
    <w:rsid w:val="006E595C"/>
    <w:rsid w:val="006F60AF"/>
    <w:rsid w:val="00707E33"/>
    <w:rsid w:val="00732982"/>
    <w:rsid w:val="00750946"/>
    <w:rsid w:val="00752BFC"/>
    <w:rsid w:val="007649C0"/>
    <w:rsid w:val="00796950"/>
    <w:rsid w:val="007C5BF6"/>
    <w:rsid w:val="007E35B9"/>
    <w:rsid w:val="007F08DC"/>
    <w:rsid w:val="0081294D"/>
    <w:rsid w:val="00832B5C"/>
    <w:rsid w:val="00851489"/>
    <w:rsid w:val="008A2B73"/>
    <w:rsid w:val="008C663D"/>
    <w:rsid w:val="009139AD"/>
    <w:rsid w:val="0094404E"/>
    <w:rsid w:val="00991146"/>
    <w:rsid w:val="009F1ECC"/>
    <w:rsid w:val="009F61EB"/>
    <w:rsid w:val="00A04A80"/>
    <w:rsid w:val="00A374C6"/>
    <w:rsid w:val="00A72B24"/>
    <w:rsid w:val="00A74A0E"/>
    <w:rsid w:val="00AF4BBB"/>
    <w:rsid w:val="00B0015E"/>
    <w:rsid w:val="00B37ED9"/>
    <w:rsid w:val="00B610FC"/>
    <w:rsid w:val="00B83E12"/>
    <w:rsid w:val="00BA076E"/>
    <w:rsid w:val="00C34B0D"/>
    <w:rsid w:val="00C35A18"/>
    <w:rsid w:val="00CA7E42"/>
    <w:rsid w:val="00D6315F"/>
    <w:rsid w:val="00DC6CAA"/>
    <w:rsid w:val="00DC6D00"/>
    <w:rsid w:val="00E11EE1"/>
    <w:rsid w:val="00E34D50"/>
    <w:rsid w:val="00E61661"/>
    <w:rsid w:val="00EA2D15"/>
    <w:rsid w:val="00EA5CBB"/>
    <w:rsid w:val="00EB1394"/>
    <w:rsid w:val="00ED5CF9"/>
    <w:rsid w:val="00F10629"/>
    <w:rsid w:val="00F762A5"/>
    <w:rsid w:val="00FB1581"/>
    <w:rsid w:val="00FF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E3D35"/>
  <w15:chartTrackingRefBased/>
  <w15:docId w15:val="{066B9893-470B-43AF-B4B6-4C67EFF80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1E79"/>
    <w:pPr>
      <w:spacing w:after="0" w:line="240" w:lineRule="auto"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4B1E7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61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661"/>
  </w:style>
  <w:style w:type="paragraph" w:styleId="Footer">
    <w:name w:val="footer"/>
    <w:basedOn w:val="Normal"/>
    <w:link w:val="FooterChar"/>
    <w:uiPriority w:val="99"/>
    <w:unhideWhenUsed/>
    <w:rsid w:val="00E61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Bonfanti</dc:creator>
  <cp:keywords/>
  <dc:description/>
  <cp:lastModifiedBy>Al TP4F</cp:lastModifiedBy>
  <cp:revision>3</cp:revision>
  <cp:lastPrinted>2016-12-23T00:58:00Z</cp:lastPrinted>
  <dcterms:created xsi:type="dcterms:W3CDTF">2018-12-27T00:03:00Z</dcterms:created>
  <dcterms:modified xsi:type="dcterms:W3CDTF">2018-12-28T17:26:00Z</dcterms:modified>
</cp:coreProperties>
</file>